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 w:rsidR="00DF07A1">
        <w:rPr>
          <w:rFonts w:ascii="Times New Roman" w:hAnsi="Times New Roman" w:cs="Times New Roman"/>
          <w:sz w:val="28"/>
          <w:szCs w:val="28"/>
        </w:rPr>
        <w:t xml:space="preserve"> Озёрского сельского</w:t>
      </w:r>
      <w:r w:rsidR="007361FA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</w:t>
      </w:r>
      <w:r w:rsidR="001207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12074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подпунктом "ж" пункта 1 Указа в период проведения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</w:rPr>
        <w:t>СВОи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</w:rPr>
        <w:t xml:space="preserve"> впредь до издания соответствующих нормативных правовых актов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</w:rPr>
        <w:t>РоссийскойФедерации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размещение сведений на официальных сайтах органов публичной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</w:rPr>
        <w:t>властии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в сети "Интернет" и их предоставление общероссийским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</w:rPr>
        <w:t>СМИдля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опубликования не осуществляются.</w:t>
      </w:r>
      <w:proofErr w:type="gramEnd"/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54016B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 w:rsidR="00CD22D0"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22D0"/>
    <w:rsid w:val="0011120D"/>
    <w:rsid w:val="00120748"/>
    <w:rsid w:val="00223E08"/>
    <w:rsid w:val="0054016B"/>
    <w:rsid w:val="007361FA"/>
    <w:rsid w:val="00787A55"/>
    <w:rsid w:val="00956D63"/>
    <w:rsid w:val="00A202B5"/>
    <w:rsid w:val="00CD22D0"/>
    <w:rsid w:val="00DF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2023-05-16T11:33:00Z</dcterms:created>
  <dcterms:modified xsi:type="dcterms:W3CDTF">2024-05-14T12:25:00Z</dcterms:modified>
</cp:coreProperties>
</file>