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8" w:rsidRPr="00EB5438" w:rsidRDefault="00364121" w:rsidP="00EB543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</w:t>
      </w:r>
      <w:r w:rsidR="00EB5438" w:rsidRPr="00EB543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AED">
        <w:rPr>
          <w:rFonts w:ascii="Times New Roman" w:hAnsi="Times New Roman" w:cs="Times New Roman"/>
          <w:b/>
          <w:sz w:val="28"/>
          <w:szCs w:val="28"/>
        </w:rPr>
        <w:t>Озёрского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на 202</w:t>
      </w:r>
      <w:r w:rsidR="00720B3D">
        <w:rPr>
          <w:rFonts w:ascii="Times New Roman" w:hAnsi="Times New Roman" w:cs="Times New Roman"/>
          <w:b/>
          <w:sz w:val="28"/>
          <w:szCs w:val="28"/>
        </w:rPr>
        <w:t>5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C65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F83" w:rsidRPr="000E46F6" w:rsidRDefault="00C23F83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121" w:rsidRDefault="009C46CB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2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Озёрского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11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71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0195" w:rsidRPr="00550195" w:rsidRDefault="00364121" w:rsidP="00550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Озёрского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r w:rsidR="00550195" w:rsidRPr="00550195">
        <w:rPr>
          <w:sz w:val="28"/>
          <w:szCs w:val="28"/>
          <w:lang w:bidi="ru-RU"/>
        </w:rPr>
        <w:t xml:space="preserve"> </w:t>
      </w:r>
      <w:r w:rsidR="00550195" w:rsidRPr="00550195">
        <w:rPr>
          <w:rFonts w:ascii="Times New Roman" w:hAnsi="Times New Roman" w:cs="Times New Roman"/>
          <w:sz w:val="28"/>
          <w:szCs w:val="28"/>
          <w:lang w:bidi="ru-RU"/>
        </w:rPr>
        <w:t>в подразделе</w:t>
      </w:r>
      <w:r w:rsidR="00550195" w:rsidRPr="006052D8">
        <w:rPr>
          <w:sz w:val="28"/>
          <w:szCs w:val="28"/>
          <w:lang w:bidi="ru-RU"/>
        </w:rPr>
        <w:t xml:space="preserve"> </w:t>
      </w:r>
      <w:r w:rsidR="00550195" w:rsidRPr="00550195">
        <w:rPr>
          <w:rFonts w:ascii="Times New Roman" w:hAnsi="Times New Roman" w:cs="Times New Roman"/>
          <w:sz w:val="28"/>
          <w:szCs w:val="28"/>
          <w:lang w:bidi="ru-RU"/>
        </w:rPr>
        <w:t>«Проекты НПА» по адресу:</w:t>
      </w:r>
      <w:r w:rsidR="00561ACD" w:rsidRPr="0055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="00651387" w:rsidRPr="0065138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https://ozerskoe-r20.gosweb.gosuslugi.ru/ofitsialno/dokumenty/proekty-npa/dokumenty_1692.html</w:t>
        </w:r>
      </w:hyperlink>
    </w:p>
    <w:p w:rsidR="00D339FC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обсуждений: общественные обсуждения проводятся в соответствии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Совета народных депутатов 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Озёрского</w:t>
      </w:r>
      <w:r w:rsidR="00B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29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5C2A" w:rsidRPr="00B4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06.2018 года № 143</w:t>
      </w:r>
      <w:r w:rsidR="00D3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4121" w:rsidRPr="00B45C2A" w:rsidRDefault="00B45C2A" w:rsidP="00D339FC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5C2A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публичных слушаний и общественных обсуждений на территории Озерского 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65E0" w:rsidRPr="000E46F6" w:rsidRDefault="00364121" w:rsidP="001712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71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71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CE34B2" w:rsidRPr="000E46F6" w:rsidRDefault="00364121" w:rsidP="00CE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Елена Васильевна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Озёрского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="00CE34B2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7361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5-9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1-30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D1AED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ozer</w:t>
      </w:r>
      <w:proofErr w:type="spellEnd"/>
      <w:r w:rsidR="00CE34B2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CE34B2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Pr="00CE3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03F" w:rsidRPr="000E46F6" w:rsidRDefault="00364121" w:rsidP="00BF6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0D1AED">
        <w:rPr>
          <w:rFonts w:ascii="Times New Roman" w:hAnsi="Times New Roman" w:cs="Times New Roman"/>
          <w:sz w:val="28"/>
          <w:szCs w:val="28"/>
        </w:rPr>
        <w:t>39753</w:t>
      </w:r>
      <w:r w:rsidR="000D1AED" w:rsidRPr="000D1AED">
        <w:rPr>
          <w:rFonts w:ascii="Times New Roman" w:hAnsi="Times New Roman" w:cs="Times New Roman"/>
          <w:sz w:val="28"/>
          <w:szCs w:val="28"/>
        </w:rPr>
        <w:t>2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Бутурлиновский район, село </w:t>
      </w:r>
      <w:r w:rsidR="000D1AED">
        <w:rPr>
          <w:rFonts w:ascii="Times New Roman" w:hAnsi="Times New Roman" w:cs="Times New Roman"/>
          <w:sz w:val="28"/>
          <w:szCs w:val="28"/>
        </w:rPr>
        <w:t>Озёрки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D1AED">
        <w:rPr>
          <w:rFonts w:ascii="Times New Roman" w:hAnsi="Times New Roman" w:cs="Times New Roman"/>
          <w:sz w:val="28"/>
          <w:szCs w:val="28"/>
        </w:rPr>
        <w:t>Октябрьская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0D1AED">
        <w:rPr>
          <w:rFonts w:ascii="Times New Roman" w:hAnsi="Times New Roman" w:cs="Times New Roman"/>
          <w:sz w:val="28"/>
          <w:szCs w:val="28"/>
        </w:rPr>
        <w:t>11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0D1AED">
        <w:rPr>
          <w:rFonts w:ascii="Times New Roman" w:hAnsi="Times New Roman" w:cs="Times New Roman"/>
          <w:sz w:val="28"/>
          <w:szCs w:val="28"/>
        </w:rPr>
        <w:t>397532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Бутурлиновский район, село </w:t>
      </w:r>
      <w:r w:rsidR="000D1AED">
        <w:rPr>
          <w:rFonts w:ascii="Times New Roman" w:hAnsi="Times New Roman" w:cs="Times New Roman"/>
          <w:sz w:val="28"/>
          <w:szCs w:val="28"/>
        </w:rPr>
        <w:t>Озёрки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D1AED">
        <w:rPr>
          <w:rFonts w:ascii="Times New Roman" w:hAnsi="Times New Roman" w:cs="Times New Roman"/>
          <w:sz w:val="28"/>
          <w:szCs w:val="28"/>
        </w:rPr>
        <w:t>Октябрьская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0D1AED">
        <w:rPr>
          <w:rFonts w:ascii="Times New Roman" w:hAnsi="Times New Roman" w:cs="Times New Roman"/>
          <w:sz w:val="28"/>
          <w:szCs w:val="28"/>
        </w:rPr>
        <w:t>11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письмом на адрес электронной почты: </w:t>
      </w:r>
      <w:proofErr w:type="spellStart"/>
      <w:r w:rsidR="000D1AED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ozer</w:t>
      </w:r>
      <w:proofErr w:type="spellEnd"/>
      <w:r w:rsidR="00CE34B2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CE34B2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="00BF603F" w:rsidRPr="000E4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E0" w:rsidRPr="000E46F6" w:rsidRDefault="00364121" w:rsidP="007C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</w:t>
      </w:r>
      <w:r w:rsidR="00171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по 01.11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71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Озёрского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0E" w:rsidRDefault="00550195" w:rsidP="00CE34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CE34B2"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Озёрского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Е.В.Петрова</w:t>
      </w:r>
    </w:p>
    <w:sectPr w:rsidR="00B3060E" w:rsidSect="00171204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121"/>
    <w:rsid w:val="00000BD0"/>
    <w:rsid w:val="000D00E1"/>
    <w:rsid w:val="000D1AED"/>
    <w:rsid w:val="000E07C4"/>
    <w:rsid w:val="000F7655"/>
    <w:rsid w:val="00112418"/>
    <w:rsid w:val="00170B1F"/>
    <w:rsid w:val="00171204"/>
    <w:rsid w:val="001E0C64"/>
    <w:rsid w:val="003033C7"/>
    <w:rsid w:val="00364121"/>
    <w:rsid w:val="004049A8"/>
    <w:rsid w:val="0041739B"/>
    <w:rsid w:val="004C7BE4"/>
    <w:rsid w:val="00550195"/>
    <w:rsid w:val="00561ACD"/>
    <w:rsid w:val="00623077"/>
    <w:rsid w:val="00651387"/>
    <w:rsid w:val="00666D99"/>
    <w:rsid w:val="006E5CF3"/>
    <w:rsid w:val="00720B3D"/>
    <w:rsid w:val="007A67AD"/>
    <w:rsid w:val="007C65E0"/>
    <w:rsid w:val="00837188"/>
    <w:rsid w:val="008A7A7D"/>
    <w:rsid w:val="00965ED7"/>
    <w:rsid w:val="009C46CB"/>
    <w:rsid w:val="009D58A8"/>
    <w:rsid w:val="00B3060E"/>
    <w:rsid w:val="00B40643"/>
    <w:rsid w:val="00B45C2A"/>
    <w:rsid w:val="00B775FF"/>
    <w:rsid w:val="00BF603F"/>
    <w:rsid w:val="00C23F83"/>
    <w:rsid w:val="00C46400"/>
    <w:rsid w:val="00CB02B0"/>
    <w:rsid w:val="00CC7556"/>
    <w:rsid w:val="00CE34B2"/>
    <w:rsid w:val="00D339FC"/>
    <w:rsid w:val="00E12802"/>
    <w:rsid w:val="00E626FB"/>
    <w:rsid w:val="00EB5438"/>
    <w:rsid w:val="00F36CB1"/>
    <w:rsid w:val="00FC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  <w:style w:type="paragraph" w:customStyle="1" w:styleId="Title">
    <w:name w:val="Title!Название НПА"/>
    <w:basedOn w:val="a"/>
    <w:rsid w:val="005501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47;&#1072;&#1082;&#1083;&#1102;&#1095;&#1077;&#1085;&#1080;&#1077;%20&#1084;&#1091;&#1085;&#1080;&#1094;&#1080;&#1087;&#1072;&#1083;&#1100;&#1085;&#1086;&#1075;&#1086;%20&#1082;&#1086;&#1085;&#1090;&#1088;&#1086;&#1083;&#1103;%20&#1074;%20&#1089;&#1092;&#1077;&#1088;&#1077;%20&#1073;&#1083;&#1072;&#1075;&#1086;&#1091;&#1089;&#1090;&#1088;&#1086;&#1081;&#1089;&#1090;&#1074;&#1072;%20&#1085;&#1072;%202025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2023-12-11T13:41:00Z</cp:lastPrinted>
  <dcterms:created xsi:type="dcterms:W3CDTF">2022-12-05T11:40:00Z</dcterms:created>
  <dcterms:modified xsi:type="dcterms:W3CDTF">2024-12-18T09:03:00Z</dcterms:modified>
</cp:coreProperties>
</file>