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0675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Озёрского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5FF" w:rsidRPr="000675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28.04</w:t>
      </w:r>
      <w:r w:rsidR="00192725" w:rsidRPr="000675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.2025</w:t>
      </w:r>
      <w:r w:rsidRPr="000675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6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</w:p>
    <w:p w:rsidR="000675BC" w:rsidRPr="000675BC" w:rsidRDefault="000675BC" w:rsidP="003E3A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5BC">
        <w:rPr>
          <w:rFonts w:ascii="Times New Roman" w:eastAsia="Times New Roman" w:hAnsi="Times New Roman" w:cs="Times New Roman"/>
          <w:lang w:eastAsia="ru-RU"/>
        </w:rPr>
        <w:t xml:space="preserve">         с.Озёрки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  <w:r w:rsidR="0006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Озёрского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E96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.12.2024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E96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D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3B4E90" w:rsidRPr="003B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06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Озёрского</w:t>
      </w:r>
      <w:r w:rsidR="003B4E90" w:rsidRPr="003B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на 2025 год</w:t>
      </w:r>
      <w:r w:rsidR="001F15FF" w:rsidRP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1F15FF"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1F1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рассмотрев </w:t>
      </w:r>
      <w:r w:rsidR="001F15FF"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Экспертное заключение Правового управление Правительства </w:t>
      </w:r>
      <w:r w:rsidR="000675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15FF"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Воронежской области </w:t>
      </w:r>
      <w:r w:rsidR="001F15FF" w:rsidRPr="00E96493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0675BC" w:rsidRPr="00E96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6493" w:rsidRPr="00E96493">
        <w:rPr>
          <w:rFonts w:ascii="Times New Roman" w:eastAsia="Calibri" w:hAnsi="Times New Roman" w:cs="Times New Roman"/>
          <w:sz w:val="28"/>
          <w:szCs w:val="28"/>
          <w:lang w:eastAsia="ru-RU"/>
        </w:rPr>
        <w:t>14.04.2025 г. № 19-62/20-1</w:t>
      </w:r>
      <w:r w:rsidR="008D05E0">
        <w:rPr>
          <w:rFonts w:ascii="Times New Roman" w:eastAsia="Calibri" w:hAnsi="Times New Roman" w:cs="Times New Roman"/>
          <w:sz w:val="28"/>
          <w:szCs w:val="28"/>
          <w:lang w:eastAsia="ru-RU"/>
        </w:rPr>
        <w:t>46</w:t>
      </w:r>
      <w:r w:rsidR="00E96493" w:rsidRPr="00E96493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  <w:r w:rsidR="001F15FF" w:rsidRPr="00E9649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96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E96493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A5E70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администрация</w:t>
      </w:r>
      <w:r w:rsidR="000675BC">
        <w:rPr>
          <w:rFonts w:ascii="Times New Roman" w:eastAsia="Calibri" w:hAnsi="Times New Roman" w:cs="Times New Roman"/>
          <w:sz w:val="28"/>
          <w:szCs w:val="28"/>
        </w:rPr>
        <w:t xml:space="preserve"> Озёрского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8D05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0675BC">
        <w:rPr>
          <w:rFonts w:ascii="Times New Roman" w:hAnsi="Times New Roman" w:cs="Times New Roman"/>
          <w:sz w:val="28"/>
          <w:szCs w:val="28"/>
        </w:rPr>
        <w:t>Озёрского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E96493">
        <w:rPr>
          <w:rFonts w:ascii="Times New Roman" w:hAnsi="Times New Roman" w:cs="Times New Roman"/>
          <w:sz w:val="28"/>
          <w:szCs w:val="28"/>
        </w:rPr>
        <w:t>10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.12.2024г. № </w:t>
      </w:r>
      <w:r w:rsidR="00E96493">
        <w:rPr>
          <w:rFonts w:ascii="Times New Roman" w:hAnsi="Times New Roman" w:cs="Times New Roman"/>
          <w:sz w:val="28"/>
          <w:szCs w:val="28"/>
        </w:rPr>
        <w:t>6</w:t>
      </w:r>
      <w:r w:rsidR="008D05E0">
        <w:rPr>
          <w:rFonts w:ascii="Times New Roman" w:hAnsi="Times New Roman" w:cs="Times New Roman"/>
          <w:sz w:val="28"/>
          <w:szCs w:val="28"/>
        </w:rPr>
        <w:t>9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«</w:t>
      </w:r>
      <w:r w:rsidR="003B4E90" w:rsidRPr="003B4E90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</w:t>
      </w:r>
      <w:r w:rsidR="003B4E90" w:rsidRPr="003B4E90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транспорте и в дорожном хозяйстве в границах </w:t>
      </w:r>
      <w:r w:rsidR="000675BC">
        <w:rPr>
          <w:rFonts w:ascii="Times New Roman" w:hAnsi="Times New Roman" w:cs="Times New Roman"/>
          <w:sz w:val="28"/>
          <w:szCs w:val="28"/>
        </w:rPr>
        <w:t xml:space="preserve">Озёрского </w:t>
      </w:r>
      <w:r w:rsidR="003B4E90" w:rsidRPr="003B4E90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на 2025 год</w:t>
      </w:r>
      <w:r w:rsidR="001F15FF" w:rsidRPr="001F15FF">
        <w:rPr>
          <w:rFonts w:ascii="Times New Roman" w:hAnsi="Times New Roman" w:cs="Times New Roman"/>
          <w:sz w:val="28"/>
          <w:szCs w:val="28"/>
        </w:rPr>
        <w:t>»</w:t>
      </w:r>
      <w:r w:rsidR="001F15FF">
        <w:rPr>
          <w:rFonts w:ascii="Times New Roman" w:hAnsi="Times New Roman" w:cs="Times New Roman"/>
          <w:sz w:val="28"/>
          <w:szCs w:val="28"/>
        </w:rPr>
        <w:t>с</w:t>
      </w:r>
      <w:r w:rsidR="00D30F16">
        <w:rPr>
          <w:rFonts w:ascii="Times New Roman" w:hAnsi="Times New Roman" w:cs="Times New Roman"/>
          <w:bCs/>
          <w:sz w:val="28"/>
          <w:szCs w:val="28"/>
        </w:rPr>
        <w:t>ледующие изменения:</w:t>
      </w:r>
    </w:p>
    <w:p w:rsidR="001F15FF" w:rsidRPr="001F15FF" w:rsidRDefault="00D30F16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1F15FF">
        <w:rPr>
          <w:rFonts w:ascii="Times New Roman" w:eastAsia="Calibri" w:hAnsi="Times New Roman" w:cs="Times New Roman"/>
          <w:sz w:val="28"/>
          <w:szCs w:val="28"/>
        </w:rPr>
        <w:t>Ч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 xml:space="preserve">асть 3 программы профилактики </w:t>
      </w:r>
      <w:r w:rsidR="001F15FF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1F15FF" w:rsidRPr="001F15FF" w:rsidRDefault="001F15FF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5FF">
        <w:rPr>
          <w:rFonts w:ascii="Times New Roman" w:eastAsia="Calibri" w:hAnsi="Times New Roman" w:cs="Times New Roman"/>
          <w:sz w:val="28"/>
          <w:szCs w:val="28"/>
        </w:rPr>
        <w:t>«3.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2032"/>
        <w:gridCol w:w="2598"/>
        <w:gridCol w:w="2220"/>
        <w:gridCol w:w="2205"/>
      </w:tblGrid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Информирование 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Консультирование 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3B4E90" w:rsidRPr="003B4E90" w:rsidRDefault="003B4E90" w:rsidP="003B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1) организация и осуществление муниципального контроля на автомобильном транспорте;</w:t>
            </w:r>
          </w:p>
          <w:p w:rsidR="003B4E90" w:rsidRPr="003B4E90" w:rsidRDefault="003B4E90" w:rsidP="003B4E90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2) порядок осуществления контрольных мероприятий;</w:t>
            </w:r>
          </w:p>
          <w:p w:rsidR="003B4E90" w:rsidRPr="003B4E90" w:rsidRDefault="003B4E90" w:rsidP="003B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3B4E90" w:rsidRPr="003B4E90" w:rsidRDefault="003B4E90" w:rsidP="003B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4) получение информации о нормативных правовых актах (их отдельных положениях), содержащих </w:t>
            </w: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Осуществляется в соответствии со ст.49 Федерального закона </w:t>
            </w:r>
          </w:p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№ 248-ФЗ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1B2E6E" w:rsidRDefault="001F15FF" w:rsidP="001F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E96493" w:rsidRPr="00E96493" w:rsidRDefault="00131EC5" w:rsidP="00E96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</w:t>
      </w:r>
      <w:bookmarkStart w:id="0" w:name="_GoBack"/>
      <w:bookmarkEnd w:id="0"/>
      <w:r w:rsidR="00FD39B1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FD39B1" w:rsidRPr="00D6128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6493" w:rsidRPr="00E9649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Вестнике муниципальных правовых актов </w:t>
      </w:r>
      <w:r w:rsidR="00E96493" w:rsidRPr="00E96493">
        <w:rPr>
          <w:rFonts w:ascii="Times New Roman" w:hAnsi="Times New Roman" w:cs="Times New Roman"/>
          <w:sz w:val="28"/>
          <w:szCs w:val="28"/>
        </w:rPr>
        <w:t xml:space="preserve">Озёрского </w:t>
      </w:r>
      <w:r w:rsidR="00E96493" w:rsidRPr="00E9649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сельского поселения и разместить на официальном сайте администрации </w:t>
      </w:r>
      <w:r w:rsidR="00E96493" w:rsidRPr="00E96493">
        <w:rPr>
          <w:rFonts w:ascii="Times New Roman" w:hAnsi="Times New Roman" w:cs="Times New Roman"/>
          <w:sz w:val="28"/>
          <w:szCs w:val="28"/>
        </w:rPr>
        <w:t xml:space="preserve">Озёрского </w:t>
      </w:r>
      <w:r w:rsidR="00E96493" w:rsidRPr="00E9649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сельского поселения в сети «Интернет».</w:t>
      </w:r>
    </w:p>
    <w:p w:rsidR="001B2E6E" w:rsidRPr="00335D48" w:rsidRDefault="00131EC5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CB4577" w:rsidRPr="00335D48">
        <w:rPr>
          <w:rFonts w:ascii="Times New Roman" w:eastAsia="Calibri" w:hAnsi="Times New Roman"/>
          <w:sz w:val="28"/>
          <w:szCs w:val="28"/>
        </w:rPr>
        <w:t>.</w:t>
      </w:r>
      <w:r w:rsidR="001B2E6E" w:rsidRPr="00335D48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335D48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E96493" w:rsidRDefault="00E96493" w:rsidP="003972C1">
      <w:pPr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E96493" w:rsidP="003972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="001B2E6E" w:rsidRPr="00CB4577">
        <w:rPr>
          <w:rFonts w:ascii="Times New Roman" w:eastAsia="Calibri" w:hAnsi="Times New Roman"/>
          <w:sz w:val="28"/>
          <w:szCs w:val="28"/>
        </w:rPr>
        <w:t>Глава</w:t>
      </w:r>
      <w:r w:rsidR="000675BC">
        <w:rPr>
          <w:rFonts w:ascii="Times New Roman" w:eastAsia="Calibri" w:hAnsi="Times New Roman"/>
          <w:sz w:val="28"/>
          <w:szCs w:val="28"/>
        </w:rPr>
        <w:t xml:space="preserve"> Озёрского сельского поселения                                 Е.В.Петрова</w:t>
      </w:r>
    </w:p>
    <w:sectPr w:rsidR="001B2E6E" w:rsidRPr="00CB4577" w:rsidSect="000675BC">
      <w:headerReference w:type="default" r:id="rId8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D4C" w:rsidRDefault="00301D4C" w:rsidP="00351632">
      <w:pPr>
        <w:spacing w:after="0" w:line="240" w:lineRule="auto"/>
      </w:pPr>
      <w:r>
        <w:separator/>
      </w:r>
    </w:p>
  </w:endnote>
  <w:endnote w:type="continuationSeparator" w:id="1">
    <w:p w:rsidR="00301D4C" w:rsidRDefault="00301D4C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D4C" w:rsidRDefault="00301D4C" w:rsidP="00351632">
      <w:pPr>
        <w:spacing w:after="0" w:line="240" w:lineRule="auto"/>
      </w:pPr>
      <w:r>
        <w:separator/>
      </w:r>
    </w:p>
  </w:footnote>
  <w:footnote w:type="continuationSeparator" w:id="1">
    <w:p w:rsidR="00301D4C" w:rsidRDefault="00301D4C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3D35A5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8D05E0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3303"/>
    <w:rsid w:val="00027D63"/>
    <w:rsid w:val="0003628F"/>
    <w:rsid w:val="0004095D"/>
    <w:rsid w:val="000675BC"/>
    <w:rsid w:val="00072CAC"/>
    <w:rsid w:val="000756EE"/>
    <w:rsid w:val="000A2294"/>
    <w:rsid w:val="000A31CC"/>
    <w:rsid w:val="000E5649"/>
    <w:rsid w:val="0010700A"/>
    <w:rsid w:val="00131EC5"/>
    <w:rsid w:val="001349CD"/>
    <w:rsid w:val="0014026B"/>
    <w:rsid w:val="00192725"/>
    <w:rsid w:val="00197C64"/>
    <w:rsid w:val="001A5E70"/>
    <w:rsid w:val="001A68A9"/>
    <w:rsid w:val="001B1BF4"/>
    <w:rsid w:val="001B2E6E"/>
    <w:rsid w:val="001B3F46"/>
    <w:rsid w:val="001C7F76"/>
    <w:rsid w:val="001F15FF"/>
    <w:rsid w:val="00243703"/>
    <w:rsid w:val="002A5098"/>
    <w:rsid w:val="002C119B"/>
    <w:rsid w:val="00300C54"/>
    <w:rsid w:val="00301D4C"/>
    <w:rsid w:val="0031135B"/>
    <w:rsid w:val="003131E6"/>
    <w:rsid w:val="00323162"/>
    <w:rsid w:val="00335D48"/>
    <w:rsid w:val="00345D4C"/>
    <w:rsid w:val="00351632"/>
    <w:rsid w:val="00362A9D"/>
    <w:rsid w:val="0038748C"/>
    <w:rsid w:val="00393339"/>
    <w:rsid w:val="003972C1"/>
    <w:rsid w:val="003A7F3F"/>
    <w:rsid w:val="003B4E90"/>
    <w:rsid w:val="003B6F9F"/>
    <w:rsid w:val="003C1DB2"/>
    <w:rsid w:val="003C39AD"/>
    <w:rsid w:val="003D35A5"/>
    <w:rsid w:val="003D6708"/>
    <w:rsid w:val="003E3ADD"/>
    <w:rsid w:val="003F13B3"/>
    <w:rsid w:val="004325B5"/>
    <w:rsid w:val="00447048"/>
    <w:rsid w:val="00447DDC"/>
    <w:rsid w:val="004A535A"/>
    <w:rsid w:val="004B5575"/>
    <w:rsid w:val="004E3C7F"/>
    <w:rsid w:val="00521431"/>
    <w:rsid w:val="0053380B"/>
    <w:rsid w:val="00571B63"/>
    <w:rsid w:val="005963E0"/>
    <w:rsid w:val="005C555C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B02A0"/>
    <w:rsid w:val="007E64F7"/>
    <w:rsid w:val="007F3B15"/>
    <w:rsid w:val="008242FF"/>
    <w:rsid w:val="00870751"/>
    <w:rsid w:val="008A5E54"/>
    <w:rsid w:val="008D05E0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F37BB"/>
    <w:rsid w:val="00AF4D04"/>
    <w:rsid w:val="00B05937"/>
    <w:rsid w:val="00B13145"/>
    <w:rsid w:val="00B3552E"/>
    <w:rsid w:val="00B915B7"/>
    <w:rsid w:val="00BA5F15"/>
    <w:rsid w:val="00BD4910"/>
    <w:rsid w:val="00C14E90"/>
    <w:rsid w:val="00C240C9"/>
    <w:rsid w:val="00C41C7E"/>
    <w:rsid w:val="00C97BEB"/>
    <w:rsid w:val="00CA2895"/>
    <w:rsid w:val="00CB4577"/>
    <w:rsid w:val="00CC62C7"/>
    <w:rsid w:val="00CD3ECC"/>
    <w:rsid w:val="00D01A89"/>
    <w:rsid w:val="00D30F16"/>
    <w:rsid w:val="00D5010D"/>
    <w:rsid w:val="00DA7C3B"/>
    <w:rsid w:val="00DB652A"/>
    <w:rsid w:val="00E5564D"/>
    <w:rsid w:val="00E66532"/>
    <w:rsid w:val="00E744B3"/>
    <w:rsid w:val="00E75964"/>
    <w:rsid w:val="00E96493"/>
    <w:rsid w:val="00EA0029"/>
    <w:rsid w:val="00EA1737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D39B1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5F7A-E432-41BC-B0F9-3C4CD1E7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Пользователь</cp:lastModifiedBy>
  <cp:revision>11</cp:revision>
  <cp:lastPrinted>2025-04-30T09:27:00Z</cp:lastPrinted>
  <dcterms:created xsi:type="dcterms:W3CDTF">2025-03-26T06:10:00Z</dcterms:created>
  <dcterms:modified xsi:type="dcterms:W3CDTF">2025-04-30T09:27:00Z</dcterms:modified>
</cp:coreProperties>
</file>