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3F" w:rsidRPr="00072B3F" w:rsidRDefault="00072B3F" w:rsidP="00072B3F">
      <w:r w:rsidRPr="00072B3F">
        <w:t xml:space="preserve">13 июня 2023 года в УФНС России по Воронежской области пройдет </w:t>
      </w:r>
      <w:proofErr w:type="spellStart"/>
      <w:r w:rsidRPr="00072B3F">
        <w:t>Общерегиональный</w:t>
      </w:r>
      <w:proofErr w:type="spellEnd"/>
      <w:r w:rsidRPr="00072B3F">
        <w:t xml:space="preserve"> день приема граждан, приуроченный ко дню образования Воронежской области.</w:t>
      </w:r>
    </w:p>
    <w:p w:rsidR="00072B3F" w:rsidRPr="00072B3F" w:rsidRDefault="00072B3F" w:rsidP="00072B3F"/>
    <w:p w:rsidR="00072B3F" w:rsidRPr="00072B3F" w:rsidRDefault="00072B3F" w:rsidP="00072B3F">
      <w:r w:rsidRPr="00072B3F">
        <w:t xml:space="preserve">Прием </w:t>
      </w:r>
      <w:proofErr w:type="gramStart"/>
      <w:r w:rsidRPr="00072B3F">
        <w:t>будет</w:t>
      </w:r>
      <w:proofErr w:type="gramEnd"/>
      <w:r w:rsidRPr="00072B3F">
        <w:t xml:space="preserve"> осуществляется как лично, так и в режиме видеоконференцсвязи, видеосвязи, </w:t>
      </w:r>
      <w:proofErr w:type="spellStart"/>
      <w:r w:rsidRPr="00072B3F">
        <w:t>аудиосвязи</w:t>
      </w:r>
      <w:proofErr w:type="spellEnd"/>
      <w:r w:rsidRPr="00072B3F">
        <w:t xml:space="preserve"> и иных видов связи. Заявитель может получить ответ на любой вопрос, независимо от того, в какой орган власти он обратился – в оперативном порядке уполномоченные лица помогут ему связаться с соответствующим государственным органом или органом местного самоуправления.</w:t>
      </w:r>
    </w:p>
    <w:p w:rsidR="00072B3F" w:rsidRPr="00072B3F" w:rsidRDefault="00072B3F" w:rsidP="00072B3F"/>
    <w:p w:rsidR="00072B3F" w:rsidRPr="00072B3F" w:rsidRDefault="00072B3F" w:rsidP="00072B3F">
      <w:r w:rsidRPr="00072B3F">
        <w:t xml:space="preserve">Личный прием граждан в </w:t>
      </w:r>
      <w:proofErr w:type="spellStart"/>
      <w:r w:rsidRPr="00072B3F">
        <w:t>общерегиональный</w:t>
      </w:r>
      <w:proofErr w:type="spellEnd"/>
      <w:r w:rsidRPr="00072B3F">
        <w:t xml:space="preserve"> день приема граждан будет осуществляться по предварительной записи с соблюдением равных прав граждан на обращение. Предварительно записаться на личный прием, проводимый уполномоченными лицами в приемной можно по телефону +7 (473) 260-87-12, при этом сотрудниками приемной осуществляется фиксация данных о заявителе, позволяющих его идентифицировать.</w:t>
      </w:r>
    </w:p>
    <w:p w:rsidR="00072B3F" w:rsidRPr="00072B3F" w:rsidRDefault="00072B3F" w:rsidP="00072B3F"/>
    <w:p w:rsidR="00072B3F" w:rsidRPr="00072B3F" w:rsidRDefault="00072B3F" w:rsidP="00072B3F">
      <w:r w:rsidRPr="00072B3F">
        <w:t xml:space="preserve">На </w:t>
      </w:r>
      <w:proofErr w:type="spellStart"/>
      <w:r w:rsidRPr="00072B3F">
        <w:t>общерегиональном</w:t>
      </w:r>
      <w:proofErr w:type="spellEnd"/>
      <w:r w:rsidRPr="00072B3F">
        <w:t xml:space="preserve"> дне приема граждане принимаются в соответствии с указанным им временем проведения личного приема. При себе необходимо иметь документ, удостоверяющий личность (паспорт). Прием уполномоченными лицами будет проводиться </w:t>
      </w:r>
      <w:proofErr w:type="spellStart"/>
      <w:r w:rsidRPr="00072B3F">
        <w:t>c</w:t>
      </w:r>
      <w:proofErr w:type="spellEnd"/>
      <w:r w:rsidRPr="00072B3F">
        <w:t xml:space="preserve"> 11.00 до 19.00. по адресу: </w:t>
      </w:r>
      <w:proofErr w:type="gramStart"/>
      <w:r w:rsidRPr="00072B3F">
        <w:t>г</w:t>
      </w:r>
      <w:proofErr w:type="gramEnd"/>
      <w:r w:rsidRPr="00072B3F">
        <w:t>. Воронеж, ул. Карла Маркса, д.46.</w:t>
      </w:r>
    </w:p>
    <w:p w:rsidR="004306E2" w:rsidRDefault="004306E2"/>
    <w:sectPr w:rsidR="004306E2" w:rsidSect="0043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B3F"/>
    <w:rsid w:val="00072B3F"/>
    <w:rsid w:val="004306E2"/>
    <w:rsid w:val="00863ABF"/>
    <w:rsid w:val="00D9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9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2024-05-21T07:59:00Z</dcterms:created>
  <dcterms:modified xsi:type="dcterms:W3CDTF">2024-05-21T08:00:00Z</dcterms:modified>
</cp:coreProperties>
</file>