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D6" w:rsidRPr="00C801D6" w:rsidRDefault="00C801D6" w:rsidP="00C801D6">
      <w:proofErr w:type="spellStart"/>
      <w:r w:rsidRPr="00C801D6">
        <w:rPr>
          <w:b/>
          <w:bCs/>
        </w:rPr>
        <w:t>Общерегиональный</w:t>
      </w:r>
      <w:proofErr w:type="spellEnd"/>
      <w:r w:rsidRPr="00C801D6">
        <w:rPr>
          <w:b/>
          <w:bCs/>
        </w:rPr>
        <w:t xml:space="preserve"> день приёма граждан состоится 15 июня в Правительстве Воронежской области.</w:t>
      </w:r>
    </w:p>
    <w:p w:rsidR="00C801D6" w:rsidRPr="00C801D6" w:rsidRDefault="00C801D6" w:rsidP="00C801D6">
      <w:r w:rsidRPr="00C801D6">
        <w:t xml:space="preserve"> 15 июня 2022 года с 11 часов 00 минут до 19 часов 00 минут по местному времени в соответствии с поручением Президента Российской Федерации в исполнительных органах государственной власти Воронежской области и органах местного самоуправления пройдет </w:t>
      </w:r>
      <w:proofErr w:type="spellStart"/>
      <w:r w:rsidRPr="00C801D6">
        <w:t>общерегиональный</w:t>
      </w:r>
      <w:proofErr w:type="spellEnd"/>
      <w:r w:rsidRPr="00C801D6">
        <w:t xml:space="preserve"> день приёма граждан, приуроченный ко дню образования Воронежской области.</w:t>
      </w:r>
    </w:p>
    <w:p w:rsidR="00C801D6" w:rsidRPr="00C801D6" w:rsidRDefault="00C801D6" w:rsidP="00C801D6">
      <w:r w:rsidRPr="00C801D6">
        <w:t>Информация об адресах проведения 15 июня 2022 года приёма граждан размещена на официальных сайтах в сети Интернет и информационных стендах соответствующих государственных органов и органов местного самоуправления.</w:t>
      </w:r>
    </w:p>
    <w:p w:rsidR="00C801D6" w:rsidRPr="00C801D6" w:rsidRDefault="00C801D6" w:rsidP="00C801D6">
      <w:r w:rsidRPr="00C801D6">
        <w:t>В правительстве Воронежской области личный приём граждан будет проводиться в приёмной губернатора Воронежской области по адресу: 394018, г. Воронеж, пл. Ленина, д.1, подъезд 3. Справочные телефоны:</w:t>
      </w:r>
      <w:r w:rsidRPr="00C801D6">
        <w:br/>
        <w:t>8-800-550-23-91; 7 (473) 212-65-79.</w:t>
      </w:r>
    </w:p>
    <w:p w:rsidR="00C801D6" w:rsidRPr="00C801D6" w:rsidRDefault="00C801D6" w:rsidP="00C801D6">
      <w:r w:rsidRPr="00C801D6">
        <w:t xml:space="preserve">Руководитель департамента образования, науки и молодёжной политики Воронежской области Наталья </w:t>
      </w:r>
      <w:proofErr w:type="spellStart"/>
      <w:r w:rsidRPr="00C801D6">
        <w:t>Салогубова</w:t>
      </w:r>
      <w:proofErr w:type="spellEnd"/>
      <w:r w:rsidRPr="00C801D6">
        <w:t xml:space="preserve"> проведёт приём в приёмной департамента образования по адресу: 394018, г. Воронеж, пл. Ленина, д.12, 7 (473) 212-75-25, 7 (473) 212-75-26.</w:t>
      </w:r>
    </w:p>
    <w:p w:rsidR="00C801D6" w:rsidRPr="00C801D6" w:rsidRDefault="00C801D6" w:rsidP="00C801D6">
      <w:r w:rsidRPr="00C801D6">
        <w:t> В целях обеспечения санитарно-эпидемиологического благополучия населения в соответствии с существующей санитарно-эпидемиологической обстановкой в приемной губернатора и приёмной департамента образования, науки и молодёжной политики Воронежской области обеспечивается соблюдение гражданами санитарно-противоэпидемических (профилактических) и ограничительных мероприятий, действующих на территории Воронежской области.</w:t>
      </w:r>
    </w:p>
    <w:p w:rsidR="00C801D6" w:rsidRPr="00C801D6" w:rsidRDefault="00C801D6" w:rsidP="00C801D6">
      <w:r w:rsidRPr="00C801D6">
        <w:t xml:space="preserve">Личный приём заявителей, обратившихся в соответствующие государственные органы или органы местного самоуправления Воронежской области, будут проводить уполномоченные лица данных органов, обеспечивающие, с согласия заявителей, личное обращение в режиме </w:t>
      </w:r>
      <w:proofErr w:type="spellStart"/>
      <w:r w:rsidRPr="00C801D6">
        <w:t>видео-конференц-связи</w:t>
      </w:r>
      <w:proofErr w:type="spellEnd"/>
      <w:r w:rsidRPr="00C801D6">
        <w:t xml:space="preserve">, видеосвязи, </w:t>
      </w:r>
      <w:proofErr w:type="spellStart"/>
      <w:r w:rsidRPr="00C801D6">
        <w:t>аудиосвязи</w:t>
      </w:r>
      <w:proofErr w:type="spellEnd"/>
      <w:r w:rsidRPr="00C801D6">
        <w:t xml:space="preserve"> или иных видов связи к уполномоченным лицам иных органов, в компетенцию которых входит решение поставленных в обращениях вопросов.</w:t>
      </w:r>
    </w:p>
    <w:p w:rsidR="00C801D6" w:rsidRPr="00C801D6" w:rsidRDefault="00C801D6" w:rsidP="00C801D6">
      <w:r w:rsidRPr="00C801D6">
        <w:t>Для сокращения продолжительности личного приёма заявителям рекомендуется заблаговременно подготовить обращения в письменном виде (при наличии).</w:t>
      </w:r>
    </w:p>
    <w:p w:rsidR="004306E2" w:rsidRPr="00C801D6" w:rsidRDefault="004306E2" w:rsidP="00C801D6"/>
    <w:sectPr w:rsidR="004306E2" w:rsidRPr="00C801D6" w:rsidSect="004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B3F"/>
    <w:rsid w:val="00072B3F"/>
    <w:rsid w:val="004306E2"/>
    <w:rsid w:val="005E32CD"/>
    <w:rsid w:val="00863ABF"/>
    <w:rsid w:val="00C801D6"/>
    <w:rsid w:val="00D9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2024-05-21T08:03:00Z</dcterms:created>
  <dcterms:modified xsi:type="dcterms:W3CDTF">2024-05-21T08:03:00Z</dcterms:modified>
</cp:coreProperties>
</file>