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CA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ПРОЕКТ</w:t>
      </w:r>
    </w:p>
    <w:p w:rsidR="00143BA8" w:rsidRPr="005E61FB" w:rsidRDefault="005A509A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E61F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Совет народных депутатов </w:t>
      </w:r>
      <w:r w:rsidR="005908A6" w:rsidRPr="005E61F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5E61FB" w:rsidRPr="005E61F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Озёрского</w:t>
      </w:r>
      <w:r w:rsidR="005908A6" w:rsidRPr="005E61F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143BA8" w:rsidRPr="005E61F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сельского поселения </w:t>
      </w:r>
    </w:p>
    <w:p w:rsidR="005A509A" w:rsidRPr="005E61FB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E61F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E61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6E577C" w:rsidRDefault="00BB57C9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5E61FB">
        <w:rPr>
          <w:rFonts w:ascii="Times New Roman" w:hAnsi="Times New Roman" w:cs="Times New Roman"/>
          <w:b w:val="0"/>
          <w:sz w:val="28"/>
          <w:u w:val="single"/>
        </w:rPr>
        <w:t xml:space="preserve">от </w:t>
      </w:r>
      <w:r w:rsidR="005E2CAF">
        <w:rPr>
          <w:rFonts w:ascii="Times New Roman" w:hAnsi="Times New Roman" w:cs="Times New Roman"/>
          <w:b w:val="0"/>
          <w:sz w:val="28"/>
          <w:u w:val="single"/>
        </w:rPr>
        <w:t>______________</w:t>
      </w:r>
      <w:r w:rsidR="005A509A" w:rsidRPr="006E577C">
        <w:rPr>
          <w:rFonts w:ascii="Times New Roman" w:hAnsi="Times New Roman" w:cs="Times New Roman"/>
          <w:b w:val="0"/>
          <w:sz w:val="28"/>
        </w:rPr>
        <w:t xml:space="preserve"> № </w:t>
      </w:r>
      <w:r w:rsidR="005908A6">
        <w:rPr>
          <w:rFonts w:ascii="Times New Roman" w:hAnsi="Times New Roman" w:cs="Times New Roman"/>
          <w:b w:val="0"/>
          <w:sz w:val="28"/>
          <w:u w:val="single"/>
        </w:rPr>
        <w:t>____</w:t>
      </w:r>
    </w:p>
    <w:p w:rsidR="00143BA8" w:rsidRPr="006E577C" w:rsidRDefault="005E61FB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C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Озёрки</w:t>
      </w:r>
    </w:p>
    <w:p w:rsidR="00F569B2" w:rsidRPr="006E577C" w:rsidRDefault="005E61FB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</w:t>
      </w: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5E61FB">
        <w:rPr>
          <w:rFonts w:ascii="Times New Roman" w:hAnsi="Times New Roman" w:cs="Times New Roman"/>
          <w:b/>
          <w:sz w:val="28"/>
          <w:szCs w:val="28"/>
          <w:lang w:eastAsia="ar-SA"/>
        </w:rPr>
        <w:t>Озёрского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Бутурлиновского муниципального района Воронежской области, утвержденный решением Совета народных депутатов </w:t>
      </w:r>
      <w:r w:rsidR="005E61FB">
        <w:rPr>
          <w:rFonts w:ascii="Times New Roman" w:hAnsi="Times New Roman" w:cs="Times New Roman"/>
          <w:b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5E61F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31.10.2019г. № 189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B57C9">
        <w:rPr>
          <w:rFonts w:ascii="Times New Roman" w:hAnsi="Times New Roman" w:cs="Times New Roman"/>
          <w:sz w:val="28"/>
          <w:szCs w:val="28"/>
        </w:rPr>
        <w:t>от 02.03.2007 г. №25-ФЗ «О муниципальной службе в Российской Федерации, рассмотрев протест прокуратуры Бутурлиновского муниципального района от 26.03.2025 г. № 2-1-2025/Прдп</w:t>
      </w:r>
      <w:r w:rsidR="005E61FB">
        <w:rPr>
          <w:rFonts w:ascii="Times New Roman" w:hAnsi="Times New Roman" w:cs="Times New Roman"/>
          <w:sz w:val="28"/>
          <w:szCs w:val="28"/>
        </w:rPr>
        <w:t>160</w:t>
      </w:r>
      <w:r w:rsidR="00BB57C9">
        <w:rPr>
          <w:rFonts w:ascii="Times New Roman" w:hAnsi="Times New Roman" w:cs="Times New Roman"/>
          <w:sz w:val="28"/>
          <w:szCs w:val="28"/>
        </w:rPr>
        <w:t>-25-20200016,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нормативных актов </w:t>
      </w:r>
      <w:r w:rsidR="005E6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Озёрского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 поселения в соответствие с действующим законодательством</w:t>
      </w:r>
      <w:r w:rsidR="00E57373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5E61FB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проведения конкурса по отбору кандидатур на должность главы </w:t>
      </w:r>
      <w:r w:rsidR="005E61FB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области, утвержденный решением Совета народных депутатов</w:t>
      </w:r>
      <w:r w:rsidR="005E61FB" w:rsidRPr="005E61FB">
        <w:rPr>
          <w:rFonts w:ascii="Times New Roman" w:hAnsi="Times New Roman" w:cs="Times New Roman"/>
          <w:sz w:val="28"/>
          <w:szCs w:val="28"/>
        </w:rPr>
        <w:t xml:space="preserve"> </w:t>
      </w:r>
      <w:r w:rsidR="005E61FB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61FB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31.10.2019г. №189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6140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5.1. дополнить четвертым абзацем следующего содержания:</w:t>
      </w:r>
    </w:p>
    <w:p w:rsidR="007C6140" w:rsidRPr="006E577C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заполненную и подписанную анкету по форме, утвержденной Распоряжением Правительства Российской Федерации от 26.05.2005 №667-р«Об утверждении формы анкеты, представляемой гражданином Российской 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A923BC" w:rsidRDefault="00F569B2" w:rsidP="00A923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A923BC">
        <w:rPr>
          <w:rFonts w:ascii="Times New Roman" w:eastAsia="Calibri" w:hAnsi="Times New Roman"/>
          <w:color w:val="000000" w:themeColor="text1"/>
          <w:sz w:val="28"/>
          <w:szCs w:val="28"/>
        </w:rPr>
        <w:t>Опубликовать настоящее решение в «Вестнике муниципальных нормативно-правовых актов и иной официальной информации Озёрского сельского поселения Бутурлиновского муниципального района Воронежской области</w:t>
      </w:r>
      <w:r w:rsidR="00A923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3BC" w:rsidRPr="00F47224" w:rsidRDefault="00A923BC" w:rsidP="00A923BC">
      <w:pPr>
        <w:tabs>
          <w:tab w:val="left" w:pos="7368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Озёрского 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Е.В.Петрова</w:t>
      </w:r>
    </w:p>
    <w:p w:rsidR="00A923BC" w:rsidRPr="00F47224" w:rsidRDefault="00A923BC" w:rsidP="00A923B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>Председатель Совета народных депутатов</w:t>
      </w:r>
    </w:p>
    <w:p w:rsidR="00A923BC" w:rsidRPr="00F47224" w:rsidRDefault="00A923BC" w:rsidP="00A923BC">
      <w:pPr>
        <w:tabs>
          <w:tab w:val="left" w:pos="7443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Озёрского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И.В.Шелковникова</w:t>
      </w:r>
      <w:proofErr w:type="spellEnd"/>
    </w:p>
    <w:p w:rsidR="00A923BC" w:rsidRPr="009A7698" w:rsidRDefault="00A923BC" w:rsidP="00A923BC">
      <w:pPr>
        <w:rPr>
          <w:rFonts w:cs="Arial"/>
        </w:rPr>
      </w:pPr>
    </w:p>
    <w:p w:rsidR="00A65400" w:rsidRDefault="00A65400" w:rsidP="00A923BC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65400" w:rsidSect="005E61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46445"/>
    <w:rsid w:val="00087D6F"/>
    <w:rsid w:val="000E534E"/>
    <w:rsid w:val="00143BA8"/>
    <w:rsid w:val="00156CFF"/>
    <w:rsid w:val="001B1EDE"/>
    <w:rsid w:val="001C1AD9"/>
    <w:rsid w:val="00202973"/>
    <w:rsid w:val="00202C64"/>
    <w:rsid w:val="00250332"/>
    <w:rsid w:val="00273F26"/>
    <w:rsid w:val="00274932"/>
    <w:rsid w:val="002A2315"/>
    <w:rsid w:val="003431C3"/>
    <w:rsid w:val="0035491E"/>
    <w:rsid w:val="003628F4"/>
    <w:rsid w:val="003752AC"/>
    <w:rsid w:val="00491FBF"/>
    <w:rsid w:val="004B1CEC"/>
    <w:rsid w:val="005561A5"/>
    <w:rsid w:val="005908A6"/>
    <w:rsid w:val="005A509A"/>
    <w:rsid w:val="005E2CAF"/>
    <w:rsid w:val="005E425E"/>
    <w:rsid w:val="005E61FB"/>
    <w:rsid w:val="005F071E"/>
    <w:rsid w:val="005F6A40"/>
    <w:rsid w:val="006408C5"/>
    <w:rsid w:val="006534FE"/>
    <w:rsid w:val="006A4A53"/>
    <w:rsid w:val="006E577C"/>
    <w:rsid w:val="006E76A9"/>
    <w:rsid w:val="007111A1"/>
    <w:rsid w:val="00742362"/>
    <w:rsid w:val="007C6140"/>
    <w:rsid w:val="00841BD1"/>
    <w:rsid w:val="00905186"/>
    <w:rsid w:val="00943DCB"/>
    <w:rsid w:val="009933BC"/>
    <w:rsid w:val="00A03E39"/>
    <w:rsid w:val="00A44972"/>
    <w:rsid w:val="00A65400"/>
    <w:rsid w:val="00A923BC"/>
    <w:rsid w:val="00AB1B5A"/>
    <w:rsid w:val="00B34AF4"/>
    <w:rsid w:val="00BA02A4"/>
    <w:rsid w:val="00BB57C9"/>
    <w:rsid w:val="00BB5A69"/>
    <w:rsid w:val="00C465B8"/>
    <w:rsid w:val="00CC2C6C"/>
    <w:rsid w:val="00D20B3C"/>
    <w:rsid w:val="00D40252"/>
    <w:rsid w:val="00DA3B97"/>
    <w:rsid w:val="00E119CE"/>
    <w:rsid w:val="00E318D8"/>
    <w:rsid w:val="00E57373"/>
    <w:rsid w:val="00EC4EB7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17</cp:revision>
  <cp:lastPrinted>2017-09-12T10:33:00Z</cp:lastPrinted>
  <dcterms:created xsi:type="dcterms:W3CDTF">2020-09-25T10:37:00Z</dcterms:created>
  <dcterms:modified xsi:type="dcterms:W3CDTF">2025-05-14T13:01:00Z</dcterms:modified>
</cp:coreProperties>
</file>