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449"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  <w:t>ПРОЕКТ</w:t>
      </w:r>
    </w:p>
    <w:p w:rsidR="007D3541" w:rsidRPr="00F058D0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F058D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  <w:r w:rsidR="00F058D0" w:rsidRPr="00F058D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Озёрского сельского</w:t>
      </w:r>
      <w:r w:rsidRPr="00F058D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854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F05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Озёрки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F0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Озёрском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F0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Озёрского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от </w:t>
      </w:r>
      <w:r w:rsidR="00F0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28.12.2021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F0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F058D0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</w:t>
      </w:r>
      <w:r w:rsidR="0012599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рассмотревпротест прокуратуры</w:t>
      </w:r>
      <w:r w:rsidR="007A641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</w:t>
      </w:r>
      <w:r w:rsidR="00252760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4C84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-1-2025/</w:t>
      </w:r>
      <w:proofErr w:type="spellStart"/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Прдп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27-25-20200016</w:t>
      </w:r>
      <w:r w:rsidR="00DF1C13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915A3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F058D0" w:rsidRPr="006B2824" w:rsidRDefault="00F058D0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F0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Озёрском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F05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F058D0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058D0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056A95" w:rsidRDefault="00771E8C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Пункты 10.1 и 10.2.  статьи 10 «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Бюджетные полномочия главного администратора (администратора) доходов бюджета </w:t>
      </w:r>
      <w:r w:rsidR="00F05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» изложить в новой редакции:</w:t>
      </w:r>
    </w:p>
    <w:p w:rsidR="00056A95" w:rsidRPr="00056A95" w:rsidRDefault="00056A95" w:rsidP="00056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10.1. Главный администратор доходов бюджета </w:t>
      </w:r>
      <w:r w:rsidR="00F05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обладает бюджетными полномочиями, установленными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статьей 160.1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056A95" w:rsidRPr="0060401A" w:rsidRDefault="00056A95" w:rsidP="00056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8"/>
          <w:lang w:eastAsia="ru-RU"/>
        </w:rPr>
      </w:pP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10.2. Администратор доходов бюджета </w:t>
      </w:r>
      <w:r w:rsidR="00F05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обладает бюджетными полномочиями, установленными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статьей 160.1.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 кодекса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056A95" w:rsidRDefault="00056A95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8D0" w:rsidRDefault="00E74C84" w:rsidP="00F05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F9">
        <w:rPr>
          <w:rFonts w:ascii="Times New Roman" w:hAnsi="Times New Roman" w:cs="Times New Roman"/>
          <w:sz w:val="28"/>
          <w:szCs w:val="28"/>
        </w:rPr>
        <w:t xml:space="preserve">2. </w:t>
      </w:r>
      <w:r w:rsidR="00F058D0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F058D0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F058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058D0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F058D0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F05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C449F9" w:rsidRDefault="007E4BEE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D0" w:rsidRDefault="00F058D0" w:rsidP="00F058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58D0" w:rsidRDefault="00F058D0" w:rsidP="00F058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733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Pr="000A373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0A3733">
        <w:rPr>
          <w:rFonts w:ascii="Times New Roman" w:eastAsia="Calibri" w:hAnsi="Times New Roman" w:cs="Times New Roman"/>
          <w:sz w:val="28"/>
          <w:szCs w:val="28"/>
        </w:rPr>
        <w:tab/>
      </w:r>
      <w:r w:rsidRPr="000A3733">
        <w:rPr>
          <w:rFonts w:ascii="Times New Roman" w:eastAsia="Calibri" w:hAnsi="Times New Roman" w:cs="Times New Roman"/>
          <w:sz w:val="28"/>
          <w:szCs w:val="28"/>
        </w:rPr>
        <w:tab/>
      </w:r>
      <w:r w:rsidRPr="000A373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Е.В.Петрова</w:t>
      </w:r>
    </w:p>
    <w:p w:rsidR="00F058D0" w:rsidRPr="000A3733" w:rsidRDefault="00F058D0" w:rsidP="00F058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58D0" w:rsidRPr="0093324D" w:rsidRDefault="00F058D0" w:rsidP="00F05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F058D0" w:rsidRPr="0093324D" w:rsidRDefault="00F058D0" w:rsidP="00F05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 xml:space="preserve">Озёрского сельского  поселения                                        </w:t>
      </w:r>
      <w:proofErr w:type="spellStart"/>
      <w:r w:rsidRPr="0093324D">
        <w:rPr>
          <w:rFonts w:ascii="Times New Roman" w:hAnsi="Times New Roman" w:cs="Times New Roman"/>
          <w:sz w:val="28"/>
          <w:szCs w:val="28"/>
        </w:rPr>
        <w:t>И.В.Шелковникова</w:t>
      </w:r>
      <w:proofErr w:type="spellEnd"/>
    </w:p>
    <w:p w:rsidR="00CD575A" w:rsidRPr="00556585" w:rsidRDefault="00CD575A" w:rsidP="00F058D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F058D0">
      <w:pgSz w:w="11906" w:h="16838" w:code="9"/>
      <w:pgMar w:top="1134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56A95"/>
    <w:rsid w:val="00060A92"/>
    <w:rsid w:val="000E3630"/>
    <w:rsid w:val="000F035C"/>
    <w:rsid w:val="0012599C"/>
    <w:rsid w:val="00144E81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9374B"/>
    <w:rsid w:val="002B7AEA"/>
    <w:rsid w:val="00302F1D"/>
    <w:rsid w:val="00330181"/>
    <w:rsid w:val="00350B23"/>
    <w:rsid w:val="00357A90"/>
    <w:rsid w:val="003D4D68"/>
    <w:rsid w:val="003D6C15"/>
    <w:rsid w:val="003D72ED"/>
    <w:rsid w:val="003E6633"/>
    <w:rsid w:val="00405F9D"/>
    <w:rsid w:val="00451A18"/>
    <w:rsid w:val="00465BC4"/>
    <w:rsid w:val="004771D0"/>
    <w:rsid w:val="0049159D"/>
    <w:rsid w:val="004A03B9"/>
    <w:rsid w:val="004B42AA"/>
    <w:rsid w:val="004D0039"/>
    <w:rsid w:val="004D1F07"/>
    <w:rsid w:val="004D523E"/>
    <w:rsid w:val="004D5BED"/>
    <w:rsid w:val="004E4059"/>
    <w:rsid w:val="004F0F5F"/>
    <w:rsid w:val="004F54D8"/>
    <w:rsid w:val="00513AAD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401A"/>
    <w:rsid w:val="0060529D"/>
    <w:rsid w:val="00671500"/>
    <w:rsid w:val="006B1754"/>
    <w:rsid w:val="006B2824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449F9"/>
    <w:rsid w:val="00C54285"/>
    <w:rsid w:val="00CB00B7"/>
    <w:rsid w:val="00CB3BF7"/>
    <w:rsid w:val="00CC5500"/>
    <w:rsid w:val="00CD575A"/>
    <w:rsid w:val="00D35A07"/>
    <w:rsid w:val="00D3654C"/>
    <w:rsid w:val="00D6009A"/>
    <w:rsid w:val="00D85449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058D0"/>
    <w:rsid w:val="00F160DB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6061-9516-42D4-9FC9-9E1BC399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8</cp:revision>
  <cp:lastPrinted>2019-02-14T07:33:00Z</cp:lastPrinted>
  <dcterms:created xsi:type="dcterms:W3CDTF">2025-02-21T07:41:00Z</dcterms:created>
  <dcterms:modified xsi:type="dcterms:W3CDTF">2025-03-27T11:36:00Z</dcterms:modified>
</cp:coreProperties>
</file>