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FF" w:rsidRPr="00A072FF" w:rsidRDefault="00A072FF" w:rsidP="00A072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72F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E2B">
        <w:rPr>
          <w:rFonts w:ascii="Times New Roman" w:hAnsi="Times New Roman" w:cs="Times New Roman"/>
          <w:sz w:val="32"/>
          <w:szCs w:val="32"/>
        </w:rPr>
        <w:t>ПРОЕКТ</w:t>
      </w:r>
    </w:p>
    <w:p w:rsidR="00A072FF" w:rsidRPr="00A072FF" w:rsidRDefault="00A072FF" w:rsidP="00A072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72FF" w:rsidRPr="00A072FF" w:rsidRDefault="00A072FF" w:rsidP="00A072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72FF">
        <w:rPr>
          <w:rFonts w:ascii="Times New Roman" w:hAnsi="Times New Roman" w:cs="Times New Roman"/>
          <w:b/>
          <w:i/>
          <w:sz w:val="32"/>
          <w:szCs w:val="32"/>
        </w:rPr>
        <w:t xml:space="preserve">         СОВЕТ  НАРОДНЫХ  ДЕПУТАТОВ</w:t>
      </w:r>
    </w:p>
    <w:p w:rsidR="00A072FF" w:rsidRPr="00A072FF" w:rsidRDefault="00A072FF" w:rsidP="00A072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72FF">
        <w:rPr>
          <w:rFonts w:ascii="Times New Roman" w:hAnsi="Times New Roman" w:cs="Times New Roman"/>
          <w:b/>
          <w:i/>
          <w:sz w:val="32"/>
          <w:szCs w:val="32"/>
        </w:rPr>
        <w:t>ОЗЁРСКОГО  СЕЛЬСКОГО  ПОСЕЛЕНИЯ</w:t>
      </w:r>
    </w:p>
    <w:p w:rsidR="00A072FF" w:rsidRPr="00A072FF" w:rsidRDefault="00A072FF" w:rsidP="00A072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72FF">
        <w:rPr>
          <w:rFonts w:ascii="Times New Roman" w:hAnsi="Times New Roman" w:cs="Times New Roman"/>
          <w:b/>
          <w:i/>
          <w:sz w:val="32"/>
          <w:szCs w:val="32"/>
        </w:rPr>
        <w:t>БУТУРЛИНОВСКОГО  МУНИЦИПАЛЬНОГО  РАЙОНА</w:t>
      </w:r>
    </w:p>
    <w:p w:rsidR="00A072FF" w:rsidRPr="00A072FF" w:rsidRDefault="00A072FF" w:rsidP="00A072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72FF">
        <w:rPr>
          <w:rFonts w:ascii="Times New Roman" w:hAnsi="Times New Roman" w:cs="Times New Roman"/>
          <w:b/>
          <w:i/>
          <w:sz w:val="32"/>
          <w:szCs w:val="32"/>
        </w:rPr>
        <w:t>ВОРОНЕЖСКОЙ  ОБЛАСТИ</w:t>
      </w:r>
    </w:p>
    <w:p w:rsidR="00A072FF" w:rsidRPr="00A072FF" w:rsidRDefault="00A072FF" w:rsidP="00A072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2FF" w:rsidRDefault="00A072FF" w:rsidP="00A072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РЕШЕНИЕ</w:t>
      </w:r>
    </w:p>
    <w:p w:rsidR="00A072FF" w:rsidRPr="00A91E54" w:rsidRDefault="00A072FF" w:rsidP="00A072FF">
      <w:pPr>
        <w:pStyle w:val="FR1"/>
        <w:rPr>
          <w:b/>
          <w:bCs/>
        </w:rPr>
      </w:pPr>
      <w:r>
        <w:rPr>
          <w:b/>
          <w:bCs/>
        </w:rPr>
        <w:t xml:space="preserve"> </w:t>
      </w:r>
      <w:r w:rsidRPr="002D5BA1">
        <w:rPr>
          <w:bCs/>
          <w:u w:val="single"/>
        </w:rPr>
        <w:t xml:space="preserve">от  </w:t>
      </w:r>
      <w:r w:rsidR="00534E2B">
        <w:rPr>
          <w:bCs/>
          <w:u w:val="single"/>
        </w:rPr>
        <w:t>______________</w:t>
      </w:r>
      <w:r w:rsidRPr="00515DED">
        <w:rPr>
          <w:b/>
          <w:bCs/>
        </w:rPr>
        <w:t>№</w:t>
      </w:r>
      <w:r>
        <w:rPr>
          <w:b/>
          <w:bCs/>
        </w:rPr>
        <w:t xml:space="preserve"> </w:t>
      </w:r>
    </w:p>
    <w:p w:rsidR="00A072FF" w:rsidRDefault="00A072FF" w:rsidP="00A072FF">
      <w:pPr>
        <w:pStyle w:val="FR1"/>
        <w:spacing w:before="0"/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с.Озёрки</w:t>
      </w:r>
    </w:p>
    <w:p w:rsidR="00534E2B" w:rsidRPr="00727939" w:rsidRDefault="00534E2B" w:rsidP="00534E2B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72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Озёрского</w:t>
      </w:r>
      <w:r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</w:t>
      </w:r>
      <w:r w:rsidRPr="00727939">
        <w:rPr>
          <w:rFonts w:ascii="Times New Roman" w:hAnsi="Times New Roman" w:cs="Times New Roman"/>
          <w:sz w:val="28"/>
          <w:szCs w:val="28"/>
        </w:rPr>
        <w:t>о</w:t>
      </w:r>
      <w:r w:rsidRPr="00727939">
        <w:rPr>
          <w:rFonts w:ascii="Times New Roman" w:hAnsi="Times New Roman" w:cs="Times New Roman"/>
          <w:sz w:val="28"/>
          <w:szCs w:val="28"/>
        </w:rPr>
        <w:t>го района В</w:t>
      </w:r>
      <w:r>
        <w:rPr>
          <w:rFonts w:ascii="Times New Roman" w:hAnsi="Times New Roman" w:cs="Times New Roman"/>
          <w:sz w:val="28"/>
          <w:szCs w:val="28"/>
        </w:rPr>
        <w:t>оронежской области от 31.05.2012</w:t>
      </w:r>
      <w:r w:rsidRPr="0072793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2793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27939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Озёрского</w:t>
      </w:r>
      <w:r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F10E66" w:rsidRP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представления прокуратуры Бутурлиновского муниципального района от 12.09.2024 г.</w:t>
      </w:r>
      <w:r w:rsidR="0053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2-2-2024/1501-24-20200016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приведения нормативного правового акта в соответствие с действующим законодательством, Совет народных депутатов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285AB0" w:rsidRDefault="00285AB0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10E66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Совета народных депутатов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285AB0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754F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г. № </w:t>
      </w:r>
      <w:r w:rsidR="0019754F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8.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об организации уборки территории </w:t>
      </w:r>
      <w:r w:rsidR="00DB4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8A4ACD" w:rsidRP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отходов», следующего содержания:</w:t>
      </w:r>
    </w:p>
    <w:p w:rsidR="00F10E66" w:rsidRPr="00285AB0" w:rsidRDefault="00F10E66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4ACD"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«Порядок перемещения, хранения, переработки и утилизации биологических отходов»</w:t>
      </w:r>
    </w:p>
    <w:p w:rsidR="00F10E66" w:rsidRPr="00285AB0" w:rsidRDefault="008A4ACD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8.17</w:t>
      </w:r>
      <w:r w:rsidR="00F10E66" w:rsidRPr="00285AB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  <w:bookmarkStart w:id="0" w:name="_GoBack"/>
      <w:bookmarkEnd w:id="0"/>
    </w:p>
    <w:p w:rsidR="00534E2B" w:rsidRDefault="00534E2B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7259"/>
        <w:gridCol w:w="2737"/>
      </w:tblGrid>
      <w:tr w:rsidR="00534E2B" w:rsidRPr="00473862" w:rsidTr="007D5E24">
        <w:trPr>
          <w:trHeight w:val="80"/>
        </w:trPr>
        <w:tc>
          <w:tcPr>
            <w:tcW w:w="3631" w:type="pct"/>
            <w:shd w:val="clear" w:color="auto" w:fill="auto"/>
          </w:tcPr>
          <w:p w:rsidR="00534E2B" w:rsidRPr="00473862" w:rsidRDefault="00534E2B" w:rsidP="007D5E24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473862">
              <w:rPr>
                <w:rFonts w:ascii="Times New Roman" w:eastAsia="Calibri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Озёрского </w:t>
            </w:r>
            <w:r w:rsidRPr="00473862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534E2B" w:rsidRPr="00473862" w:rsidRDefault="00534E2B" w:rsidP="007D5E24">
            <w:pPr>
              <w:tabs>
                <w:tab w:val="left" w:pos="567"/>
              </w:tabs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Е.В.Петрова</w:t>
            </w:r>
          </w:p>
        </w:tc>
      </w:tr>
    </w:tbl>
    <w:p w:rsidR="00534E2B" w:rsidRDefault="00534E2B" w:rsidP="00534E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E2B" w:rsidRPr="006D2578" w:rsidRDefault="00534E2B" w:rsidP="00534E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2578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534E2B" w:rsidRPr="006D2578" w:rsidRDefault="00534E2B" w:rsidP="00534E2B">
      <w:pPr>
        <w:spacing w:after="0" w:line="240" w:lineRule="auto"/>
        <w:rPr>
          <w:rFonts w:ascii="Times New Roman" w:hAnsi="Times New Roman"/>
        </w:rPr>
      </w:pPr>
      <w:r w:rsidRPr="006D2578">
        <w:rPr>
          <w:rFonts w:ascii="Times New Roman" w:hAnsi="Times New Roman"/>
          <w:sz w:val="28"/>
          <w:szCs w:val="28"/>
        </w:rPr>
        <w:t xml:space="preserve">Озёрского 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D2578">
        <w:rPr>
          <w:rFonts w:ascii="Times New Roman" w:hAnsi="Times New Roman"/>
          <w:sz w:val="28"/>
          <w:szCs w:val="28"/>
        </w:rPr>
        <w:t xml:space="preserve">   И.В.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578">
        <w:rPr>
          <w:rFonts w:ascii="Times New Roman" w:hAnsi="Times New Roman"/>
          <w:sz w:val="28"/>
          <w:szCs w:val="28"/>
        </w:rPr>
        <w:t>Шелковникова</w:t>
      </w:r>
      <w:proofErr w:type="spellEnd"/>
    </w:p>
    <w:p w:rsidR="00534E2B" w:rsidRPr="00285AB0" w:rsidRDefault="00534E2B" w:rsidP="00285A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4E2B" w:rsidRPr="00285AB0" w:rsidSect="00534E2B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6284"/>
    <w:rsid w:val="00140A6B"/>
    <w:rsid w:val="00147755"/>
    <w:rsid w:val="0015077C"/>
    <w:rsid w:val="0019754F"/>
    <w:rsid w:val="001C01B2"/>
    <w:rsid w:val="00246E79"/>
    <w:rsid w:val="00282141"/>
    <w:rsid w:val="00285AB0"/>
    <w:rsid w:val="002B10CF"/>
    <w:rsid w:val="003136E0"/>
    <w:rsid w:val="003628F4"/>
    <w:rsid w:val="003F0340"/>
    <w:rsid w:val="00466284"/>
    <w:rsid w:val="0047772E"/>
    <w:rsid w:val="004C3304"/>
    <w:rsid w:val="004D3E8D"/>
    <w:rsid w:val="00532C3E"/>
    <w:rsid w:val="00534E2B"/>
    <w:rsid w:val="005971D1"/>
    <w:rsid w:val="005B2A28"/>
    <w:rsid w:val="006B1A7C"/>
    <w:rsid w:val="006D5C1F"/>
    <w:rsid w:val="00710DF2"/>
    <w:rsid w:val="007A0B96"/>
    <w:rsid w:val="00844C5A"/>
    <w:rsid w:val="008A2051"/>
    <w:rsid w:val="008A4ACD"/>
    <w:rsid w:val="008D00C5"/>
    <w:rsid w:val="008E6F66"/>
    <w:rsid w:val="00964C30"/>
    <w:rsid w:val="00A0243C"/>
    <w:rsid w:val="00A03E39"/>
    <w:rsid w:val="00A072FF"/>
    <w:rsid w:val="00A459C9"/>
    <w:rsid w:val="00A70BCD"/>
    <w:rsid w:val="00C25F6C"/>
    <w:rsid w:val="00CB2D95"/>
    <w:rsid w:val="00CC14D6"/>
    <w:rsid w:val="00CC18D4"/>
    <w:rsid w:val="00D37136"/>
    <w:rsid w:val="00DB4734"/>
    <w:rsid w:val="00DD53A2"/>
    <w:rsid w:val="00E74511"/>
    <w:rsid w:val="00EA13BB"/>
    <w:rsid w:val="00F1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E8D"/>
    <w:rPr>
      <w:rFonts w:ascii="Tahoma" w:hAnsi="Tahoma" w:cs="Tahoma"/>
      <w:sz w:val="16"/>
      <w:szCs w:val="16"/>
    </w:rPr>
  </w:style>
  <w:style w:type="paragraph" w:customStyle="1" w:styleId="FR1">
    <w:name w:val="FR1"/>
    <w:rsid w:val="0019754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534E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Пользователь</cp:lastModifiedBy>
  <cp:revision>12</cp:revision>
  <dcterms:created xsi:type="dcterms:W3CDTF">2022-04-26T13:10:00Z</dcterms:created>
  <dcterms:modified xsi:type="dcterms:W3CDTF">2024-10-16T11:10:00Z</dcterms:modified>
</cp:coreProperties>
</file>