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53" w:rsidRDefault="00174453" w:rsidP="009061BC">
      <w:pPr>
        <w:tabs>
          <w:tab w:val="left" w:pos="0"/>
        </w:tabs>
        <w:ind w:right="4326"/>
        <w:jc w:val="center"/>
        <w:rPr>
          <w:sz w:val="24"/>
          <w:szCs w:val="24"/>
        </w:rPr>
      </w:pPr>
      <w:r>
        <w:t xml:space="preserve">                                                   </w:t>
      </w:r>
      <w:r w:rsidR="008F0471">
        <w:rPr>
          <w:noProof/>
        </w:rPr>
        <w:drawing>
          <wp:inline distT="0" distB="0" distL="0" distR="0">
            <wp:extent cx="857250" cy="8763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453" w:rsidRPr="00AB5EEB" w:rsidRDefault="00174453" w:rsidP="00174453">
      <w:pPr>
        <w:ind w:right="4326"/>
        <w:rPr>
          <w:sz w:val="24"/>
          <w:szCs w:val="36"/>
        </w:rPr>
      </w:pPr>
    </w:p>
    <w:p w:rsidR="00C60F11" w:rsidRDefault="005A7E31" w:rsidP="005A7E31">
      <w:pPr>
        <w:jc w:val="center"/>
        <w:rPr>
          <w:b/>
          <w:i/>
          <w:sz w:val="32"/>
          <w:szCs w:val="32"/>
        </w:rPr>
      </w:pPr>
      <w:r w:rsidRPr="00C60F11">
        <w:rPr>
          <w:b/>
          <w:i/>
          <w:sz w:val="32"/>
          <w:szCs w:val="32"/>
        </w:rPr>
        <w:t xml:space="preserve">Администрация </w:t>
      </w:r>
      <w:r w:rsidR="001C00B6">
        <w:rPr>
          <w:b/>
          <w:i/>
          <w:sz w:val="32"/>
          <w:szCs w:val="32"/>
        </w:rPr>
        <w:t>Озерского</w:t>
      </w:r>
      <w:r w:rsidRPr="00C60F11">
        <w:rPr>
          <w:b/>
          <w:i/>
          <w:sz w:val="32"/>
          <w:szCs w:val="32"/>
        </w:rPr>
        <w:t xml:space="preserve"> сельского поселения </w:t>
      </w:r>
    </w:p>
    <w:p w:rsidR="005A7E31" w:rsidRPr="00C60F11" w:rsidRDefault="005A7E31" w:rsidP="005A7E31">
      <w:pPr>
        <w:jc w:val="center"/>
        <w:rPr>
          <w:b/>
          <w:i/>
          <w:sz w:val="32"/>
          <w:szCs w:val="32"/>
        </w:rPr>
      </w:pPr>
      <w:r w:rsidRPr="00C60F11">
        <w:rPr>
          <w:b/>
          <w:i/>
          <w:sz w:val="32"/>
          <w:szCs w:val="32"/>
        </w:rPr>
        <w:t>Бутурлиновского муниципального района</w:t>
      </w:r>
    </w:p>
    <w:p w:rsidR="005A7E31" w:rsidRPr="00C60F11" w:rsidRDefault="005A7E31" w:rsidP="005A7E31">
      <w:pPr>
        <w:jc w:val="center"/>
        <w:rPr>
          <w:b/>
          <w:i/>
          <w:sz w:val="32"/>
          <w:szCs w:val="32"/>
        </w:rPr>
      </w:pPr>
      <w:r w:rsidRPr="00C60F11">
        <w:rPr>
          <w:b/>
          <w:i/>
          <w:sz w:val="32"/>
          <w:szCs w:val="32"/>
        </w:rPr>
        <w:t>Воронежской области</w:t>
      </w:r>
    </w:p>
    <w:p w:rsidR="005A7E31" w:rsidRPr="00C60F11" w:rsidRDefault="005A7E31" w:rsidP="005A7E31">
      <w:pPr>
        <w:jc w:val="center"/>
        <w:rPr>
          <w:b/>
          <w:sz w:val="32"/>
          <w:szCs w:val="32"/>
        </w:rPr>
      </w:pPr>
    </w:p>
    <w:p w:rsidR="005A7E31" w:rsidRPr="00C60F11" w:rsidRDefault="005A7E31" w:rsidP="005A7E31">
      <w:pPr>
        <w:jc w:val="center"/>
        <w:rPr>
          <w:b/>
          <w:i/>
          <w:sz w:val="32"/>
          <w:szCs w:val="32"/>
        </w:rPr>
      </w:pPr>
      <w:r w:rsidRPr="00C60F11">
        <w:rPr>
          <w:b/>
          <w:i/>
          <w:sz w:val="32"/>
          <w:szCs w:val="32"/>
        </w:rPr>
        <w:t>ПОСТАНОВЛЕНИЕ</w:t>
      </w:r>
    </w:p>
    <w:p w:rsidR="005A7E31" w:rsidRPr="005A7E31" w:rsidRDefault="005A7E31" w:rsidP="005A7E31">
      <w:pPr>
        <w:jc w:val="center"/>
        <w:rPr>
          <w:sz w:val="32"/>
          <w:szCs w:val="32"/>
        </w:rPr>
      </w:pPr>
    </w:p>
    <w:p w:rsidR="00174453" w:rsidRPr="00B74C03" w:rsidRDefault="00542295" w:rsidP="00174453">
      <w:pPr>
        <w:rPr>
          <w:sz w:val="27"/>
          <w:szCs w:val="27"/>
        </w:rPr>
      </w:pPr>
      <w:r>
        <w:rPr>
          <w:b/>
          <w:i/>
          <w:sz w:val="27"/>
          <w:szCs w:val="27"/>
          <w:u w:val="single"/>
        </w:rPr>
        <w:t xml:space="preserve">от </w:t>
      </w:r>
      <w:r w:rsidR="002375A4">
        <w:rPr>
          <w:b/>
          <w:i/>
          <w:sz w:val="27"/>
          <w:szCs w:val="27"/>
          <w:u w:val="single"/>
        </w:rPr>
        <w:t xml:space="preserve"> </w:t>
      </w:r>
      <w:r w:rsidR="002214D1">
        <w:rPr>
          <w:b/>
          <w:i/>
          <w:sz w:val="27"/>
          <w:szCs w:val="27"/>
          <w:u w:val="single"/>
        </w:rPr>
        <w:t>16</w:t>
      </w:r>
      <w:r w:rsidR="001C00B6">
        <w:rPr>
          <w:b/>
          <w:i/>
          <w:sz w:val="27"/>
          <w:szCs w:val="27"/>
          <w:u w:val="single"/>
        </w:rPr>
        <w:t xml:space="preserve"> </w:t>
      </w:r>
      <w:r w:rsidR="009C5A22">
        <w:rPr>
          <w:b/>
          <w:i/>
          <w:sz w:val="27"/>
          <w:szCs w:val="27"/>
          <w:u w:val="single"/>
        </w:rPr>
        <w:t>сентябр</w:t>
      </w:r>
      <w:r w:rsidR="005A7E31">
        <w:rPr>
          <w:b/>
          <w:i/>
          <w:sz w:val="27"/>
          <w:szCs w:val="27"/>
          <w:u w:val="single"/>
        </w:rPr>
        <w:t xml:space="preserve">я </w:t>
      </w:r>
      <w:r w:rsidR="002375A4">
        <w:rPr>
          <w:b/>
          <w:i/>
          <w:sz w:val="27"/>
          <w:szCs w:val="27"/>
          <w:u w:val="single"/>
        </w:rPr>
        <w:t xml:space="preserve"> 20</w:t>
      </w:r>
      <w:r w:rsidR="005A7E31">
        <w:rPr>
          <w:b/>
          <w:i/>
          <w:sz w:val="27"/>
          <w:szCs w:val="27"/>
          <w:u w:val="single"/>
        </w:rPr>
        <w:t>2</w:t>
      </w:r>
      <w:r w:rsidR="002375A4">
        <w:rPr>
          <w:b/>
          <w:i/>
          <w:sz w:val="27"/>
          <w:szCs w:val="27"/>
          <w:u w:val="single"/>
        </w:rPr>
        <w:t xml:space="preserve">1 </w:t>
      </w:r>
      <w:r w:rsidR="00174453" w:rsidRPr="00B74C03">
        <w:rPr>
          <w:b/>
          <w:i/>
          <w:sz w:val="27"/>
          <w:szCs w:val="27"/>
          <w:u w:val="single"/>
        </w:rPr>
        <w:t>года</w:t>
      </w:r>
      <w:r w:rsidR="001A1BD6">
        <w:rPr>
          <w:b/>
          <w:i/>
          <w:sz w:val="27"/>
          <w:szCs w:val="27"/>
        </w:rPr>
        <w:t xml:space="preserve">   </w:t>
      </w:r>
      <w:r w:rsidR="00174453" w:rsidRPr="00B74C03">
        <w:rPr>
          <w:b/>
          <w:i/>
          <w:sz w:val="27"/>
          <w:szCs w:val="27"/>
        </w:rPr>
        <w:t xml:space="preserve">  </w:t>
      </w:r>
      <w:r w:rsidR="00174453" w:rsidRPr="00B74C03">
        <w:rPr>
          <w:b/>
          <w:i/>
          <w:sz w:val="27"/>
          <w:szCs w:val="27"/>
          <w:u w:val="single"/>
        </w:rPr>
        <w:t>№</w:t>
      </w:r>
      <w:r w:rsidR="00E726FA">
        <w:rPr>
          <w:b/>
          <w:i/>
          <w:sz w:val="27"/>
          <w:szCs w:val="27"/>
          <w:u w:val="single"/>
        </w:rPr>
        <w:t xml:space="preserve"> </w:t>
      </w:r>
      <w:r w:rsidR="001C00B6">
        <w:rPr>
          <w:b/>
          <w:i/>
          <w:sz w:val="27"/>
          <w:szCs w:val="27"/>
          <w:u w:val="single"/>
        </w:rPr>
        <w:t>41</w:t>
      </w:r>
      <w:r w:rsidR="00E726FA">
        <w:rPr>
          <w:b/>
          <w:i/>
          <w:sz w:val="27"/>
          <w:szCs w:val="27"/>
          <w:u w:val="single"/>
        </w:rPr>
        <w:t xml:space="preserve">  </w:t>
      </w:r>
    </w:p>
    <w:p w:rsidR="00174453" w:rsidRPr="00B74C03" w:rsidRDefault="00174453" w:rsidP="00174453">
      <w:pPr>
        <w:rPr>
          <w:sz w:val="27"/>
          <w:szCs w:val="27"/>
          <w:vertAlign w:val="superscript"/>
        </w:rPr>
      </w:pPr>
      <w:r w:rsidRPr="00B74C03">
        <w:rPr>
          <w:sz w:val="27"/>
          <w:szCs w:val="27"/>
        </w:rPr>
        <w:t xml:space="preserve">      </w:t>
      </w:r>
      <w:r w:rsidRPr="00B74C03">
        <w:rPr>
          <w:b/>
          <w:sz w:val="27"/>
          <w:szCs w:val="27"/>
          <w:vertAlign w:val="superscript"/>
        </w:rPr>
        <w:t xml:space="preserve">       </w:t>
      </w:r>
      <w:r w:rsidR="000B7AD0">
        <w:rPr>
          <w:sz w:val="27"/>
          <w:szCs w:val="27"/>
          <w:vertAlign w:val="superscript"/>
        </w:rPr>
        <w:t>с</w:t>
      </w:r>
      <w:proofErr w:type="gramStart"/>
      <w:r w:rsidR="000B7AD0">
        <w:rPr>
          <w:sz w:val="27"/>
          <w:szCs w:val="27"/>
          <w:vertAlign w:val="superscript"/>
        </w:rPr>
        <w:t>.</w:t>
      </w:r>
      <w:r w:rsidR="001C00B6">
        <w:rPr>
          <w:sz w:val="27"/>
          <w:szCs w:val="27"/>
          <w:vertAlign w:val="superscript"/>
        </w:rPr>
        <w:t>О</w:t>
      </w:r>
      <w:proofErr w:type="gramEnd"/>
      <w:r w:rsidR="001C00B6">
        <w:rPr>
          <w:sz w:val="27"/>
          <w:szCs w:val="27"/>
          <w:vertAlign w:val="superscript"/>
        </w:rPr>
        <w:t>зерки</w:t>
      </w:r>
    </w:p>
    <w:p w:rsidR="003B73CE" w:rsidRPr="00AB5EEB" w:rsidRDefault="0029546B" w:rsidP="00A641EA">
      <w:pPr>
        <w:rPr>
          <w:sz w:val="20"/>
          <w:szCs w:val="27"/>
        </w:rPr>
      </w:pPr>
      <w:r w:rsidRPr="00B74C03">
        <w:rPr>
          <w:sz w:val="27"/>
          <w:szCs w:val="27"/>
        </w:rPr>
        <w:t xml:space="preserve"> </w:t>
      </w:r>
    </w:p>
    <w:p w:rsidR="00F1195C" w:rsidRPr="005A7E31" w:rsidRDefault="00A752D1" w:rsidP="00A752D1">
      <w:pPr>
        <w:ind w:left="-567"/>
        <w:rPr>
          <w:b/>
          <w:sz w:val="27"/>
          <w:szCs w:val="27"/>
        </w:rPr>
      </w:pPr>
      <w:r>
        <w:rPr>
          <w:sz w:val="26"/>
          <w:szCs w:val="26"/>
        </w:rPr>
        <w:t xml:space="preserve">        </w:t>
      </w:r>
      <w:r w:rsidR="000B7AD0" w:rsidRPr="005A7E31">
        <w:rPr>
          <w:b/>
          <w:sz w:val="27"/>
          <w:szCs w:val="27"/>
        </w:rPr>
        <w:t xml:space="preserve">О </w:t>
      </w:r>
      <w:r w:rsidR="00F1195C" w:rsidRPr="005A7E31">
        <w:rPr>
          <w:b/>
          <w:sz w:val="27"/>
          <w:szCs w:val="27"/>
        </w:rPr>
        <w:t xml:space="preserve">присвоении адресов объектам </w:t>
      </w:r>
    </w:p>
    <w:p w:rsidR="00A752D1" w:rsidRPr="005A7E31" w:rsidRDefault="00F1195C" w:rsidP="00515FE6">
      <w:pPr>
        <w:ind w:left="-567"/>
        <w:rPr>
          <w:b/>
          <w:sz w:val="27"/>
          <w:szCs w:val="27"/>
        </w:rPr>
      </w:pPr>
      <w:r w:rsidRPr="005A7E31">
        <w:rPr>
          <w:b/>
          <w:sz w:val="27"/>
          <w:szCs w:val="27"/>
        </w:rPr>
        <w:t xml:space="preserve">       адресации в </w:t>
      </w:r>
      <w:r w:rsidR="00515FE6">
        <w:rPr>
          <w:b/>
          <w:sz w:val="27"/>
          <w:szCs w:val="27"/>
        </w:rPr>
        <w:t>ФИАС</w:t>
      </w:r>
    </w:p>
    <w:p w:rsidR="00364042" w:rsidRPr="00AB5EEB" w:rsidRDefault="00364042" w:rsidP="00364042">
      <w:pPr>
        <w:pStyle w:val="2"/>
        <w:tabs>
          <w:tab w:val="left" w:pos="6946"/>
        </w:tabs>
        <w:spacing w:line="240" w:lineRule="auto"/>
        <w:ind w:right="4185"/>
        <w:jc w:val="both"/>
        <w:rPr>
          <w:sz w:val="4"/>
          <w:szCs w:val="27"/>
        </w:rPr>
      </w:pPr>
    </w:p>
    <w:p w:rsidR="00364042" w:rsidRPr="00C60F11" w:rsidRDefault="00C666FC" w:rsidP="00B74C03">
      <w:pPr>
        <w:pStyle w:val="20"/>
        <w:spacing w:after="0" w:line="240" w:lineRule="auto"/>
        <w:ind w:left="0" w:right="-1" w:firstLine="709"/>
        <w:jc w:val="both"/>
        <w:rPr>
          <w:sz w:val="26"/>
          <w:szCs w:val="26"/>
        </w:rPr>
      </w:pPr>
      <w:proofErr w:type="gramStart"/>
      <w:r w:rsidRPr="00C60F11">
        <w:rPr>
          <w:rFonts w:ascii="Times New Roman" w:hAnsi="Times New Roman"/>
          <w:sz w:val="26"/>
          <w:szCs w:val="26"/>
        </w:rPr>
        <w:t>В соот</w:t>
      </w:r>
      <w:r w:rsidR="0029546B" w:rsidRPr="00C60F11">
        <w:rPr>
          <w:rFonts w:ascii="Times New Roman" w:hAnsi="Times New Roman"/>
          <w:sz w:val="26"/>
          <w:szCs w:val="26"/>
        </w:rPr>
        <w:t>ве</w:t>
      </w:r>
      <w:r w:rsidR="004D780D" w:rsidRPr="00C60F11">
        <w:rPr>
          <w:rFonts w:ascii="Times New Roman" w:hAnsi="Times New Roman"/>
          <w:sz w:val="26"/>
          <w:szCs w:val="26"/>
        </w:rPr>
        <w:t xml:space="preserve">тствии </w:t>
      </w:r>
      <w:r w:rsidR="00341994" w:rsidRPr="00C60F11">
        <w:rPr>
          <w:rFonts w:ascii="Times New Roman" w:hAnsi="Times New Roman"/>
          <w:sz w:val="26"/>
          <w:szCs w:val="26"/>
        </w:rPr>
        <w:t>с Земельным кодексом российской Федерации от 25.10.2001г. № 137-ФЗ, Федеральными законами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2003г. № 131- ФЗ «Об общих принципах организации местного самоуправления в Российской Федерации», постановлением правительства РФ от 19 ноября</w:t>
      </w:r>
      <w:proofErr w:type="gramEnd"/>
      <w:r w:rsidR="00341994" w:rsidRPr="00C60F11">
        <w:rPr>
          <w:rFonts w:ascii="Times New Roman" w:hAnsi="Times New Roman"/>
          <w:sz w:val="26"/>
          <w:szCs w:val="26"/>
        </w:rPr>
        <w:t xml:space="preserve"> 2014г. № 1221 «Об утверждении Правил присвоения, изменения и аннулирован</w:t>
      </w:r>
      <w:r w:rsidR="000B7AD0" w:rsidRPr="00C60F11">
        <w:rPr>
          <w:rFonts w:ascii="Times New Roman" w:hAnsi="Times New Roman"/>
          <w:sz w:val="26"/>
          <w:szCs w:val="26"/>
        </w:rPr>
        <w:t xml:space="preserve">ия адресов», Уставом </w:t>
      </w:r>
      <w:r w:rsidR="001C00B6">
        <w:rPr>
          <w:rFonts w:ascii="Times New Roman" w:hAnsi="Times New Roman"/>
          <w:sz w:val="26"/>
          <w:szCs w:val="26"/>
        </w:rPr>
        <w:t>Озерского</w:t>
      </w:r>
      <w:r w:rsidR="00341994" w:rsidRPr="00C60F11">
        <w:rPr>
          <w:rFonts w:ascii="Times New Roman" w:hAnsi="Times New Roman"/>
          <w:sz w:val="26"/>
          <w:szCs w:val="26"/>
        </w:rPr>
        <w:t xml:space="preserve"> сельского поселения Бутурлиновского муниципального района Воронежской области, </w:t>
      </w:r>
      <w:r w:rsidR="007D544A" w:rsidRPr="00C60F11">
        <w:rPr>
          <w:rFonts w:ascii="Times New Roman" w:hAnsi="Times New Roman"/>
          <w:sz w:val="26"/>
          <w:szCs w:val="26"/>
        </w:rPr>
        <w:t xml:space="preserve">администрация </w:t>
      </w:r>
      <w:r w:rsidR="001C00B6">
        <w:rPr>
          <w:rFonts w:ascii="Times New Roman" w:hAnsi="Times New Roman"/>
          <w:sz w:val="26"/>
          <w:szCs w:val="26"/>
        </w:rPr>
        <w:t>Озерского</w:t>
      </w:r>
      <w:r w:rsidR="008E6F32" w:rsidRPr="00C60F11">
        <w:rPr>
          <w:rFonts w:ascii="Times New Roman" w:hAnsi="Times New Roman"/>
          <w:sz w:val="26"/>
          <w:szCs w:val="26"/>
        </w:rPr>
        <w:t xml:space="preserve"> сельского</w:t>
      </w:r>
      <w:r w:rsidR="007D544A" w:rsidRPr="00C60F11">
        <w:rPr>
          <w:rFonts w:ascii="Times New Roman" w:hAnsi="Times New Roman"/>
          <w:sz w:val="26"/>
          <w:szCs w:val="26"/>
        </w:rPr>
        <w:t xml:space="preserve"> поселения </w:t>
      </w:r>
      <w:r w:rsidR="008E6F32" w:rsidRPr="00C60F11">
        <w:rPr>
          <w:rFonts w:ascii="Times New Roman" w:hAnsi="Times New Roman"/>
          <w:sz w:val="26"/>
          <w:szCs w:val="26"/>
        </w:rPr>
        <w:t xml:space="preserve">Бутурлиновского муниципального района Воронежской области </w:t>
      </w:r>
    </w:p>
    <w:p w:rsidR="00B74C03" w:rsidRPr="00C60F11" w:rsidRDefault="00B74C03" w:rsidP="00B74C03">
      <w:pPr>
        <w:ind w:right="-1"/>
        <w:jc w:val="both"/>
        <w:rPr>
          <w:sz w:val="26"/>
          <w:szCs w:val="26"/>
        </w:rPr>
      </w:pPr>
    </w:p>
    <w:p w:rsidR="00B74C03" w:rsidRPr="00C60F11" w:rsidRDefault="00C71447" w:rsidP="00341994">
      <w:pPr>
        <w:ind w:right="-1"/>
        <w:jc w:val="center"/>
        <w:rPr>
          <w:sz w:val="26"/>
          <w:szCs w:val="26"/>
        </w:rPr>
      </w:pPr>
      <w:proofErr w:type="gramStart"/>
      <w:r w:rsidRPr="00C60F11">
        <w:rPr>
          <w:sz w:val="26"/>
          <w:szCs w:val="26"/>
        </w:rPr>
        <w:t>П</w:t>
      </w:r>
      <w:proofErr w:type="gramEnd"/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О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С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Т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А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Н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О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В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Л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Я</w:t>
      </w:r>
      <w:r w:rsidR="006A0AD5" w:rsidRPr="00C60F11">
        <w:rPr>
          <w:sz w:val="26"/>
          <w:szCs w:val="26"/>
        </w:rPr>
        <w:t xml:space="preserve"> </w:t>
      </w:r>
      <w:r w:rsidR="007D544A" w:rsidRPr="00C60F11">
        <w:rPr>
          <w:sz w:val="26"/>
          <w:szCs w:val="26"/>
        </w:rPr>
        <w:t>Е Т</w:t>
      </w:r>
      <w:r w:rsidR="00C666FC" w:rsidRPr="00C60F11">
        <w:rPr>
          <w:sz w:val="26"/>
          <w:szCs w:val="26"/>
        </w:rPr>
        <w:t>:</w:t>
      </w:r>
    </w:p>
    <w:p w:rsidR="00A752D1" w:rsidRPr="00C60F11" w:rsidRDefault="00A752D1" w:rsidP="00B74C03">
      <w:pPr>
        <w:ind w:right="-1"/>
        <w:jc w:val="both"/>
        <w:rPr>
          <w:sz w:val="26"/>
          <w:szCs w:val="26"/>
        </w:rPr>
      </w:pPr>
    </w:p>
    <w:p w:rsidR="00A752D1" w:rsidRPr="00C60F11" w:rsidRDefault="00E65DF8" w:rsidP="00A752D1">
      <w:pPr>
        <w:numPr>
          <w:ilvl w:val="0"/>
          <w:numId w:val="4"/>
        </w:numPr>
        <w:jc w:val="both"/>
        <w:rPr>
          <w:sz w:val="26"/>
          <w:szCs w:val="26"/>
        </w:rPr>
      </w:pPr>
      <w:r w:rsidRPr="00C60F11">
        <w:rPr>
          <w:sz w:val="26"/>
          <w:szCs w:val="26"/>
        </w:rPr>
        <w:t xml:space="preserve">Утвердить </w:t>
      </w:r>
      <w:r w:rsidR="0060584A" w:rsidRPr="00C60F11">
        <w:rPr>
          <w:sz w:val="26"/>
          <w:szCs w:val="26"/>
        </w:rPr>
        <w:t xml:space="preserve">адрес </w:t>
      </w:r>
      <w:r w:rsidR="000B7AD0" w:rsidRPr="00C60F11">
        <w:rPr>
          <w:sz w:val="26"/>
          <w:szCs w:val="26"/>
        </w:rPr>
        <w:t xml:space="preserve"> </w:t>
      </w:r>
      <w:r w:rsidR="009C5A22">
        <w:rPr>
          <w:sz w:val="26"/>
          <w:szCs w:val="26"/>
        </w:rPr>
        <w:t>жилым</w:t>
      </w:r>
      <w:r w:rsidR="000B7AD0" w:rsidRPr="00C60F11">
        <w:rPr>
          <w:sz w:val="26"/>
          <w:szCs w:val="26"/>
        </w:rPr>
        <w:t xml:space="preserve"> объект</w:t>
      </w:r>
      <w:r w:rsidR="005A7E31" w:rsidRPr="00C60F11">
        <w:rPr>
          <w:sz w:val="26"/>
          <w:szCs w:val="26"/>
        </w:rPr>
        <w:t>а</w:t>
      </w:r>
      <w:r w:rsidR="009C5A22">
        <w:rPr>
          <w:sz w:val="26"/>
          <w:szCs w:val="26"/>
        </w:rPr>
        <w:t>м</w:t>
      </w:r>
      <w:r w:rsidR="000B7AD0" w:rsidRPr="00C60F11">
        <w:rPr>
          <w:sz w:val="26"/>
          <w:szCs w:val="26"/>
        </w:rPr>
        <w:t xml:space="preserve"> </w:t>
      </w:r>
      <w:r w:rsidR="000E7893" w:rsidRPr="00C60F11">
        <w:rPr>
          <w:sz w:val="26"/>
          <w:szCs w:val="26"/>
        </w:rPr>
        <w:t xml:space="preserve"> недвижимости, </w:t>
      </w:r>
      <w:proofErr w:type="gramStart"/>
      <w:r w:rsidR="000E7893" w:rsidRPr="00C60F11">
        <w:rPr>
          <w:sz w:val="26"/>
          <w:szCs w:val="26"/>
        </w:rPr>
        <w:t>находящ</w:t>
      </w:r>
      <w:r w:rsidR="009C5A22">
        <w:rPr>
          <w:sz w:val="26"/>
          <w:szCs w:val="26"/>
        </w:rPr>
        <w:t>ихся</w:t>
      </w:r>
      <w:proofErr w:type="gramEnd"/>
      <w:r w:rsidR="000B7AD0" w:rsidRPr="00C60F11">
        <w:rPr>
          <w:sz w:val="26"/>
          <w:szCs w:val="26"/>
        </w:rPr>
        <w:t xml:space="preserve"> на территории </w:t>
      </w:r>
      <w:r w:rsidR="001C00B6">
        <w:rPr>
          <w:sz w:val="26"/>
          <w:szCs w:val="26"/>
        </w:rPr>
        <w:t>Озерского</w:t>
      </w:r>
      <w:r w:rsidRPr="00C60F11">
        <w:rPr>
          <w:sz w:val="26"/>
          <w:szCs w:val="26"/>
        </w:rPr>
        <w:t xml:space="preserve"> сельского поселения Бутурлиновского муниципального района Воронежской области по результатам проведен</w:t>
      </w:r>
      <w:r w:rsidR="000E7893" w:rsidRPr="00C60F11">
        <w:rPr>
          <w:sz w:val="26"/>
          <w:szCs w:val="26"/>
        </w:rPr>
        <w:t>ной инвентаризации отсутствующий</w:t>
      </w:r>
      <w:r w:rsidRPr="00C60F11">
        <w:rPr>
          <w:sz w:val="26"/>
          <w:szCs w:val="26"/>
        </w:rPr>
        <w:t xml:space="preserve"> в ФИАС.</w:t>
      </w:r>
      <w:r w:rsidR="000B7AD0" w:rsidRPr="00C60F11">
        <w:rPr>
          <w:sz w:val="26"/>
          <w:szCs w:val="26"/>
        </w:rPr>
        <w:t xml:space="preserve"> Подтверждаем, что нижеследующи</w:t>
      </w:r>
      <w:r w:rsidR="009C5A22">
        <w:rPr>
          <w:sz w:val="26"/>
          <w:szCs w:val="26"/>
        </w:rPr>
        <w:t>е</w:t>
      </w:r>
      <w:r w:rsidR="000E7893" w:rsidRPr="00C60F11">
        <w:rPr>
          <w:sz w:val="26"/>
          <w:szCs w:val="26"/>
        </w:rPr>
        <w:t xml:space="preserve"> адрес</w:t>
      </w:r>
      <w:r w:rsidR="009C5A22">
        <w:rPr>
          <w:sz w:val="26"/>
          <w:szCs w:val="26"/>
        </w:rPr>
        <w:t>а</w:t>
      </w:r>
      <w:r w:rsidR="000E7893" w:rsidRPr="00C60F11">
        <w:rPr>
          <w:sz w:val="26"/>
          <w:szCs w:val="26"/>
        </w:rPr>
        <w:t xml:space="preserve"> был</w:t>
      </w:r>
      <w:r w:rsidR="009C5A22">
        <w:rPr>
          <w:sz w:val="26"/>
          <w:szCs w:val="26"/>
        </w:rPr>
        <w:t>и</w:t>
      </w:r>
      <w:r w:rsidR="000E7893" w:rsidRPr="00C60F11">
        <w:rPr>
          <w:sz w:val="26"/>
          <w:szCs w:val="26"/>
        </w:rPr>
        <w:t xml:space="preserve"> присвоен</w:t>
      </w:r>
      <w:r w:rsidR="009C5A22">
        <w:rPr>
          <w:sz w:val="26"/>
          <w:szCs w:val="26"/>
        </w:rPr>
        <w:t>ы</w:t>
      </w:r>
      <w:r w:rsidRPr="00C60F11">
        <w:rPr>
          <w:sz w:val="26"/>
          <w:szCs w:val="26"/>
        </w:rPr>
        <w:t xml:space="preserve"> ранее, до вступления в силу постановления Правительства РФ от 19.11.2014 года № 1221 «Об утверждении правил присвоения, изменения и аннулирования адресов».</w:t>
      </w:r>
    </w:p>
    <w:p w:rsidR="00216F3E" w:rsidRDefault="00216F3E" w:rsidP="00216F3E">
      <w:pPr>
        <w:jc w:val="both"/>
        <w:rPr>
          <w:sz w:val="27"/>
          <w:szCs w:val="27"/>
        </w:rPr>
      </w:pPr>
    </w:p>
    <w:tbl>
      <w:tblPr>
        <w:tblStyle w:val="a6"/>
        <w:tblW w:w="0" w:type="auto"/>
        <w:tblLook w:val="04A0"/>
      </w:tblPr>
      <w:tblGrid>
        <w:gridCol w:w="7763"/>
        <w:gridCol w:w="2126"/>
      </w:tblGrid>
      <w:tr w:rsidR="009C5A22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22" w:rsidRPr="009C5A22" w:rsidRDefault="009C5A22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A22">
              <w:rPr>
                <w:rFonts w:ascii="Times New Roman" w:hAnsi="Times New Roman" w:cs="Times New Roman"/>
                <w:sz w:val="28"/>
                <w:szCs w:val="28"/>
              </w:rPr>
              <w:t>Адрес  объекта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22" w:rsidRPr="009C5A22" w:rsidRDefault="009C5A22" w:rsidP="009C5A22">
            <w:pPr>
              <w:pStyle w:val="ConsNormal"/>
              <w:ind w:right="-109" w:firstLine="66"/>
              <w:jc w:val="center"/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</w:pPr>
            <w:r w:rsidRPr="009C5A22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Кадастровый номер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655CAD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д.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655CAD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д.1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655CAD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д.1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655CAD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д.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655CAD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д.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д.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д.4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д.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8F61EE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8F61EE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Комсомольская,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Комсомольская,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Комсомольская, д.56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8F61EE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8F61EE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F61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2214D1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2214D1">
        <w:trPr>
          <w:trHeight w:val="490"/>
        </w:trPr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2214D1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903359">
        <w:trPr>
          <w:trHeight w:val="646"/>
        </w:trPr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2214D1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903359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359" w:rsidRDefault="00903359" w:rsidP="002214D1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Первомайская, д.28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359" w:rsidRPr="000739C7" w:rsidRDefault="00903359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 w:rsidP="00CD75D6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Свобода,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214D1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Свобода, д.74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Свобода, д.9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1F28D8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8D8" w:rsidRDefault="001F28D8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ул.Свобода, д.124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8D8" w:rsidRPr="000739C7" w:rsidRDefault="00CD6F7D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03359">
              <w:rPr>
                <w:rFonts w:ascii="Times New Roman" w:hAnsi="Times New Roman" w:cs="Times New Roman"/>
                <w:sz w:val="24"/>
                <w:szCs w:val="24"/>
              </w:rPr>
              <w:t>Парижской Коммуны,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 w:rsidP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5A348D"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36:05:3000008:52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Коммуны,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F41DA3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397532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Бутурлиновский муниципальный  р-н., 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B6"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A348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A3" w:rsidRDefault="00F41DA3">
            <w:r w:rsidRPr="000739C7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 w:rsidP="00762439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 w:rsidP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36:05:3000001:97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д.46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д.52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д.53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д.70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д.80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B1137B" w:rsidTr="001C00B6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pPr>
              <w:pStyle w:val="ConsNormal"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397532, Воронежская область, Бутурлиновский муниципальный  р-н., Озерское сельское поселение,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зерки, ул. им Сергея Аникина, д.90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7B" w:rsidRDefault="00B1137B">
            <w:r w:rsidRPr="008D3331">
              <w:rPr>
                <w:bCs/>
                <w:color w:val="343434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</w:tbl>
    <w:p w:rsidR="009C5A22" w:rsidRDefault="009C5A22" w:rsidP="00C60F11">
      <w:pPr>
        <w:pStyle w:val="a7"/>
        <w:jc w:val="both"/>
        <w:rPr>
          <w:sz w:val="27"/>
          <w:szCs w:val="27"/>
        </w:rPr>
      </w:pPr>
    </w:p>
    <w:p w:rsidR="009C5A22" w:rsidRDefault="009C5A22" w:rsidP="00C60F11">
      <w:pPr>
        <w:pStyle w:val="a7"/>
        <w:jc w:val="both"/>
        <w:rPr>
          <w:sz w:val="27"/>
          <w:szCs w:val="27"/>
        </w:rPr>
      </w:pPr>
    </w:p>
    <w:p w:rsidR="00EA4B4A" w:rsidRPr="00EA4B4A" w:rsidRDefault="00C60F11" w:rsidP="00EA4B4A">
      <w:pPr>
        <w:pStyle w:val="a7"/>
        <w:jc w:val="both"/>
        <w:rPr>
          <w:b/>
          <w:i/>
          <w:sz w:val="27"/>
          <w:szCs w:val="27"/>
        </w:rPr>
      </w:pPr>
      <w:r>
        <w:rPr>
          <w:sz w:val="27"/>
          <w:szCs w:val="27"/>
        </w:rPr>
        <w:t>2.</w:t>
      </w:r>
      <w:proofErr w:type="gramStart"/>
      <w:r w:rsidR="00F17850" w:rsidRPr="009A2FB3">
        <w:rPr>
          <w:sz w:val="27"/>
          <w:szCs w:val="27"/>
        </w:rPr>
        <w:t>Контроль за</w:t>
      </w:r>
      <w:proofErr w:type="gramEnd"/>
      <w:r w:rsidR="00F17850" w:rsidRPr="009A2FB3">
        <w:rPr>
          <w:sz w:val="27"/>
          <w:szCs w:val="27"/>
        </w:rPr>
        <w:t xml:space="preserve"> исполнением настоящего постановления оставляю за собой</w:t>
      </w:r>
      <w:r w:rsidR="00EA4B4A">
        <w:rPr>
          <w:sz w:val="27"/>
          <w:szCs w:val="27"/>
        </w:rPr>
        <w:t>.</w:t>
      </w:r>
    </w:p>
    <w:p w:rsidR="00EA4B4A" w:rsidRDefault="00EA4B4A" w:rsidP="009C5A22">
      <w:pPr>
        <w:pStyle w:val="a7"/>
        <w:ind w:firstLine="708"/>
        <w:jc w:val="both"/>
        <w:rPr>
          <w:sz w:val="27"/>
          <w:szCs w:val="27"/>
        </w:rPr>
      </w:pPr>
    </w:p>
    <w:p w:rsidR="00EA4B4A" w:rsidRDefault="00EA4B4A" w:rsidP="009C5A22">
      <w:pPr>
        <w:pStyle w:val="a7"/>
        <w:ind w:firstLine="708"/>
        <w:jc w:val="both"/>
        <w:rPr>
          <w:sz w:val="27"/>
          <w:szCs w:val="27"/>
        </w:rPr>
      </w:pPr>
    </w:p>
    <w:p w:rsidR="00C60F11" w:rsidRPr="0077536A" w:rsidRDefault="00AF44E3" w:rsidP="00C60F11">
      <w:pPr>
        <w:tabs>
          <w:tab w:val="left" w:pos="7215"/>
        </w:tabs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300502">
        <w:rPr>
          <w:sz w:val="27"/>
          <w:szCs w:val="27"/>
        </w:rPr>
        <w:t xml:space="preserve">Глава </w:t>
      </w:r>
      <w:r w:rsidR="001C00B6">
        <w:rPr>
          <w:sz w:val="27"/>
          <w:szCs w:val="27"/>
        </w:rPr>
        <w:t>Озерского</w:t>
      </w:r>
      <w:r w:rsidR="008E6F32" w:rsidRPr="00F17850">
        <w:rPr>
          <w:sz w:val="27"/>
          <w:szCs w:val="27"/>
        </w:rPr>
        <w:t xml:space="preserve"> </w:t>
      </w:r>
      <w:r w:rsidR="00C60F11" w:rsidRPr="00F17850">
        <w:rPr>
          <w:sz w:val="27"/>
          <w:szCs w:val="27"/>
        </w:rPr>
        <w:t xml:space="preserve">сельского поселения  </w:t>
      </w:r>
      <w:r w:rsidR="001C00B6">
        <w:rPr>
          <w:noProof/>
          <w:sz w:val="27"/>
          <w:szCs w:val="27"/>
        </w:rPr>
        <w:t xml:space="preserve">                     </w:t>
      </w:r>
      <w:r w:rsidR="001C00B6">
        <w:rPr>
          <w:sz w:val="27"/>
          <w:szCs w:val="27"/>
        </w:rPr>
        <w:t>В.А.Загонов</w:t>
      </w:r>
      <w:r w:rsidR="00C60F11">
        <w:rPr>
          <w:sz w:val="27"/>
          <w:szCs w:val="27"/>
        </w:rPr>
        <w:t xml:space="preserve"> </w:t>
      </w:r>
      <w:r w:rsidR="00C60F11" w:rsidRPr="00F17850">
        <w:rPr>
          <w:sz w:val="27"/>
          <w:szCs w:val="27"/>
        </w:rPr>
        <w:t xml:space="preserve"> </w:t>
      </w:r>
    </w:p>
    <w:sectPr w:rsidR="00C60F11" w:rsidRPr="0077536A" w:rsidSect="0077536A">
      <w:pgSz w:w="11906" w:h="16838"/>
      <w:pgMar w:top="426" w:right="567" w:bottom="103" w:left="11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FF7"/>
    <w:multiLevelType w:val="hybridMultilevel"/>
    <w:tmpl w:val="E416AF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454A68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6D6F1693"/>
    <w:multiLevelType w:val="hybridMultilevel"/>
    <w:tmpl w:val="554A7CB0"/>
    <w:lvl w:ilvl="0" w:tplc="AD10C5FE">
      <w:start w:val="1"/>
      <w:numFmt w:val="decimal"/>
      <w:lvlText w:val="%1."/>
      <w:lvlJc w:val="left"/>
      <w:pPr>
        <w:ind w:left="495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0AF3B2A"/>
    <w:multiLevelType w:val="hybridMultilevel"/>
    <w:tmpl w:val="4666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65500D"/>
    <w:rsid w:val="00000BA6"/>
    <w:rsid w:val="000268E3"/>
    <w:rsid w:val="00037D54"/>
    <w:rsid w:val="00042690"/>
    <w:rsid w:val="000436F1"/>
    <w:rsid w:val="000460EF"/>
    <w:rsid w:val="000533A7"/>
    <w:rsid w:val="0005432D"/>
    <w:rsid w:val="000A5E71"/>
    <w:rsid w:val="000B0A44"/>
    <w:rsid w:val="000B4B70"/>
    <w:rsid w:val="000B7AD0"/>
    <w:rsid w:val="000C3CB9"/>
    <w:rsid w:val="000D3580"/>
    <w:rsid w:val="000D779E"/>
    <w:rsid w:val="000E002E"/>
    <w:rsid w:val="000E0F4A"/>
    <w:rsid w:val="000E7893"/>
    <w:rsid w:val="001132D8"/>
    <w:rsid w:val="001244A2"/>
    <w:rsid w:val="00174453"/>
    <w:rsid w:val="00174582"/>
    <w:rsid w:val="001A0F10"/>
    <w:rsid w:val="001A1BD6"/>
    <w:rsid w:val="001B0892"/>
    <w:rsid w:val="001C00B6"/>
    <w:rsid w:val="001E34CD"/>
    <w:rsid w:val="001F28D8"/>
    <w:rsid w:val="001F39C9"/>
    <w:rsid w:val="001F55BF"/>
    <w:rsid w:val="00200DF3"/>
    <w:rsid w:val="00213514"/>
    <w:rsid w:val="00216F3E"/>
    <w:rsid w:val="002214D1"/>
    <w:rsid w:val="00221B09"/>
    <w:rsid w:val="00221C34"/>
    <w:rsid w:val="00224328"/>
    <w:rsid w:val="00227535"/>
    <w:rsid w:val="00236490"/>
    <w:rsid w:val="002375A4"/>
    <w:rsid w:val="00256038"/>
    <w:rsid w:val="00267ECD"/>
    <w:rsid w:val="00283C16"/>
    <w:rsid w:val="002867A8"/>
    <w:rsid w:val="0029546B"/>
    <w:rsid w:val="002A2B29"/>
    <w:rsid w:val="002A30FF"/>
    <w:rsid w:val="002B3DE3"/>
    <w:rsid w:val="002C09B1"/>
    <w:rsid w:val="002C182F"/>
    <w:rsid w:val="002C21C7"/>
    <w:rsid w:val="002D312C"/>
    <w:rsid w:val="002D33A9"/>
    <w:rsid w:val="002F667D"/>
    <w:rsid w:val="00300502"/>
    <w:rsid w:val="0030679D"/>
    <w:rsid w:val="0032053F"/>
    <w:rsid w:val="003235C8"/>
    <w:rsid w:val="003316AB"/>
    <w:rsid w:val="00331A06"/>
    <w:rsid w:val="00341994"/>
    <w:rsid w:val="00352AB1"/>
    <w:rsid w:val="00352C3A"/>
    <w:rsid w:val="003532D0"/>
    <w:rsid w:val="003566AA"/>
    <w:rsid w:val="00363A46"/>
    <w:rsid w:val="00364042"/>
    <w:rsid w:val="00367FDB"/>
    <w:rsid w:val="00392ABA"/>
    <w:rsid w:val="003A2D43"/>
    <w:rsid w:val="003B3057"/>
    <w:rsid w:val="003B73CE"/>
    <w:rsid w:val="003C57E2"/>
    <w:rsid w:val="003C6068"/>
    <w:rsid w:val="003C64BC"/>
    <w:rsid w:val="003D00E7"/>
    <w:rsid w:val="003D2060"/>
    <w:rsid w:val="003E1F1B"/>
    <w:rsid w:val="003E22EE"/>
    <w:rsid w:val="003E4180"/>
    <w:rsid w:val="003E77DE"/>
    <w:rsid w:val="003F25D6"/>
    <w:rsid w:val="004060DC"/>
    <w:rsid w:val="00431293"/>
    <w:rsid w:val="00433CA9"/>
    <w:rsid w:val="00442868"/>
    <w:rsid w:val="004535CB"/>
    <w:rsid w:val="00464D9F"/>
    <w:rsid w:val="00473694"/>
    <w:rsid w:val="00480FA2"/>
    <w:rsid w:val="004856DE"/>
    <w:rsid w:val="004D7131"/>
    <w:rsid w:val="004D780D"/>
    <w:rsid w:val="00515FE6"/>
    <w:rsid w:val="00542295"/>
    <w:rsid w:val="0054590A"/>
    <w:rsid w:val="00551C2D"/>
    <w:rsid w:val="00554814"/>
    <w:rsid w:val="005633CD"/>
    <w:rsid w:val="005A0A36"/>
    <w:rsid w:val="005A348D"/>
    <w:rsid w:val="005A7E31"/>
    <w:rsid w:val="005C57AC"/>
    <w:rsid w:val="005C5FEB"/>
    <w:rsid w:val="005D3306"/>
    <w:rsid w:val="005E7FD9"/>
    <w:rsid w:val="006013E6"/>
    <w:rsid w:val="006016D9"/>
    <w:rsid w:val="0060584A"/>
    <w:rsid w:val="00632982"/>
    <w:rsid w:val="006352E9"/>
    <w:rsid w:val="00641925"/>
    <w:rsid w:val="00646915"/>
    <w:rsid w:val="0065500D"/>
    <w:rsid w:val="00655CAD"/>
    <w:rsid w:val="00660C51"/>
    <w:rsid w:val="00671331"/>
    <w:rsid w:val="0067611E"/>
    <w:rsid w:val="0068254E"/>
    <w:rsid w:val="006A0AD5"/>
    <w:rsid w:val="006A2774"/>
    <w:rsid w:val="006D1997"/>
    <w:rsid w:val="006D1DBD"/>
    <w:rsid w:val="006D210D"/>
    <w:rsid w:val="006D4B5A"/>
    <w:rsid w:val="00706F78"/>
    <w:rsid w:val="0072111A"/>
    <w:rsid w:val="007211E2"/>
    <w:rsid w:val="00722D97"/>
    <w:rsid w:val="0073217F"/>
    <w:rsid w:val="00732849"/>
    <w:rsid w:val="00735AA6"/>
    <w:rsid w:val="007405C2"/>
    <w:rsid w:val="0075185D"/>
    <w:rsid w:val="0075232A"/>
    <w:rsid w:val="00753D23"/>
    <w:rsid w:val="00756546"/>
    <w:rsid w:val="00762439"/>
    <w:rsid w:val="00763414"/>
    <w:rsid w:val="00772FE6"/>
    <w:rsid w:val="0077536A"/>
    <w:rsid w:val="007827F8"/>
    <w:rsid w:val="007832F4"/>
    <w:rsid w:val="00792E12"/>
    <w:rsid w:val="007A6A83"/>
    <w:rsid w:val="007D544A"/>
    <w:rsid w:val="007E2AA9"/>
    <w:rsid w:val="007F0C1B"/>
    <w:rsid w:val="008013AD"/>
    <w:rsid w:val="00804027"/>
    <w:rsid w:val="00831965"/>
    <w:rsid w:val="00842353"/>
    <w:rsid w:val="00856ADE"/>
    <w:rsid w:val="0087440D"/>
    <w:rsid w:val="00885908"/>
    <w:rsid w:val="00885F43"/>
    <w:rsid w:val="0089027C"/>
    <w:rsid w:val="0089245B"/>
    <w:rsid w:val="008952B4"/>
    <w:rsid w:val="008966DD"/>
    <w:rsid w:val="008A4A34"/>
    <w:rsid w:val="008C212F"/>
    <w:rsid w:val="008E4247"/>
    <w:rsid w:val="008E6F32"/>
    <w:rsid w:val="008F0471"/>
    <w:rsid w:val="008F2A9A"/>
    <w:rsid w:val="008F61EE"/>
    <w:rsid w:val="008F748C"/>
    <w:rsid w:val="00903359"/>
    <w:rsid w:val="009061BC"/>
    <w:rsid w:val="0091295C"/>
    <w:rsid w:val="00926BE9"/>
    <w:rsid w:val="00941AF9"/>
    <w:rsid w:val="0096629A"/>
    <w:rsid w:val="0097572D"/>
    <w:rsid w:val="00977666"/>
    <w:rsid w:val="009900EC"/>
    <w:rsid w:val="009A2FB3"/>
    <w:rsid w:val="009B17BC"/>
    <w:rsid w:val="009B1871"/>
    <w:rsid w:val="009C1E16"/>
    <w:rsid w:val="009C4479"/>
    <w:rsid w:val="009C5A22"/>
    <w:rsid w:val="009C6BCD"/>
    <w:rsid w:val="009E0C1B"/>
    <w:rsid w:val="009F478E"/>
    <w:rsid w:val="009F4870"/>
    <w:rsid w:val="00A013E2"/>
    <w:rsid w:val="00A304AA"/>
    <w:rsid w:val="00A37640"/>
    <w:rsid w:val="00A641EA"/>
    <w:rsid w:val="00A652CB"/>
    <w:rsid w:val="00A70435"/>
    <w:rsid w:val="00A752D1"/>
    <w:rsid w:val="00A75CBB"/>
    <w:rsid w:val="00A808CD"/>
    <w:rsid w:val="00A86AE7"/>
    <w:rsid w:val="00AB3EBF"/>
    <w:rsid w:val="00AB5EEB"/>
    <w:rsid w:val="00AC57F3"/>
    <w:rsid w:val="00AD093C"/>
    <w:rsid w:val="00AD326B"/>
    <w:rsid w:val="00AD44E8"/>
    <w:rsid w:val="00AD57D9"/>
    <w:rsid w:val="00AE1A22"/>
    <w:rsid w:val="00AF44E3"/>
    <w:rsid w:val="00B06DF1"/>
    <w:rsid w:val="00B10D61"/>
    <w:rsid w:val="00B1137B"/>
    <w:rsid w:val="00B1140F"/>
    <w:rsid w:val="00B21497"/>
    <w:rsid w:val="00B23A48"/>
    <w:rsid w:val="00B54D28"/>
    <w:rsid w:val="00B55843"/>
    <w:rsid w:val="00B6358D"/>
    <w:rsid w:val="00B74C03"/>
    <w:rsid w:val="00B75A71"/>
    <w:rsid w:val="00B82501"/>
    <w:rsid w:val="00BA030B"/>
    <w:rsid w:val="00BA0B7A"/>
    <w:rsid w:val="00BB276A"/>
    <w:rsid w:val="00BB4EC2"/>
    <w:rsid w:val="00BC5478"/>
    <w:rsid w:val="00BC7189"/>
    <w:rsid w:val="00C27BC5"/>
    <w:rsid w:val="00C36BC3"/>
    <w:rsid w:val="00C47183"/>
    <w:rsid w:val="00C60F11"/>
    <w:rsid w:val="00C666FC"/>
    <w:rsid w:val="00C71447"/>
    <w:rsid w:val="00C73C1D"/>
    <w:rsid w:val="00C90973"/>
    <w:rsid w:val="00C91FA5"/>
    <w:rsid w:val="00C921C6"/>
    <w:rsid w:val="00CC3883"/>
    <w:rsid w:val="00CD1BF5"/>
    <w:rsid w:val="00CD6F7D"/>
    <w:rsid w:val="00CD75D6"/>
    <w:rsid w:val="00D053F8"/>
    <w:rsid w:val="00D06865"/>
    <w:rsid w:val="00D3531F"/>
    <w:rsid w:val="00D42D6F"/>
    <w:rsid w:val="00D45963"/>
    <w:rsid w:val="00D46523"/>
    <w:rsid w:val="00D75935"/>
    <w:rsid w:val="00D846B2"/>
    <w:rsid w:val="00D9283A"/>
    <w:rsid w:val="00DA4AF2"/>
    <w:rsid w:val="00DB0235"/>
    <w:rsid w:val="00DD3505"/>
    <w:rsid w:val="00DE1A2F"/>
    <w:rsid w:val="00DF275E"/>
    <w:rsid w:val="00DF52DD"/>
    <w:rsid w:val="00E22DBC"/>
    <w:rsid w:val="00E32CF2"/>
    <w:rsid w:val="00E404EE"/>
    <w:rsid w:val="00E4161B"/>
    <w:rsid w:val="00E4431E"/>
    <w:rsid w:val="00E444EA"/>
    <w:rsid w:val="00E46B4C"/>
    <w:rsid w:val="00E51836"/>
    <w:rsid w:val="00E5400E"/>
    <w:rsid w:val="00E54371"/>
    <w:rsid w:val="00E627B1"/>
    <w:rsid w:val="00E62D8D"/>
    <w:rsid w:val="00E65DF8"/>
    <w:rsid w:val="00E726FA"/>
    <w:rsid w:val="00E7446C"/>
    <w:rsid w:val="00E87FDF"/>
    <w:rsid w:val="00EA4B4A"/>
    <w:rsid w:val="00EC05B9"/>
    <w:rsid w:val="00ED19D2"/>
    <w:rsid w:val="00EE1A85"/>
    <w:rsid w:val="00F01540"/>
    <w:rsid w:val="00F048D8"/>
    <w:rsid w:val="00F10175"/>
    <w:rsid w:val="00F115BF"/>
    <w:rsid w:val="00F1195C"/>
    <w:rsid w:val="00F17850"/>
    <w:rsid w:val="00F24B82"/>
    <w:rsid w:val="00F32274"/>
    <w:rsid w:val="00F33348"/>
    <w:rsid w:val="00F35B78"/>
    <w:rsid w:val="00F36E9A"/>
    <w:rsid w:val="00F40E2E"/>
    <w:rsid w:val="00F41DA3"/>
    <w:rsid w:val="00F474DA"/>
    <w:rsid w:val="00F611C4"/>
    <w:rsid w:val="00F81015"/>
    <w:rsid w:val="00F84443"/>
    <w:rsid w:val="00F95BF8"/>
    <w:rsid w:val="00FA4571"/>
    <w:rsid w:val="00FC64D1"/>
    <w:rsid w:val="00FD2C48"/>
    <w:rsid w:val="00FD6CE9"/>
    <w:rsid w:val="00FE4718"/>
    <w:rsid w:val="00FF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05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1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D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666FC"/>
    <w:pPr>
      <w:spacing w:after="120"/>
    </w:pPr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C666FC"/>
    <w:pPr>
      <w:spacing w:after="120" w:line="480" w:lineRule="auto"/>
    </w:pPr>
    <w:rPr>
      <w:rFonts w:ascii="Courier New" w:hAnsi="Courier New"/>
      <w:sz w:val="20"/>
      <w:szCs w:val="20"/>
    </w:rPr>
  </w:style>
  <w:style w:type="paragraph" w:styleId="20">
    <w:name w:val="Body Text Indent 2"/>
    <w:basedOn w:val="a"/>
    <w:rsid w:val="00C666FC"/>
    <w:pPr>
      <w:spacing w:after="120" w:line="480" w:lineRule="auto"/>
      <w:ind w:left="283"/>
    </w:pPr>
    <w:rPr>
      <w:rFonts w:ascii="Courier New" w:hAnsi="Courier New"/>
      <w:sz w:val="20"/>
      <w:szCs w:val="20"/>
    </w:rPr>
  </w:style>
  <w:style w:type="table" w:styleId="a6">
    <w:name w:val="Table Grid"/>
    <w:basedOn w:val="a1"/>
    <w:uiPriority w:val="59"/>
    <w:rsid w:val="00DF2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2FB3"/>
    <w:rPr>
      <w:sz w:val="28"/>
      <w:szCs w:val="28"/>
    </w:rPr>
  </w:style>
  <w:style w:type="paragraph" w:styleId="a8">
    <w:name w:val="List Paragraph"/>
    <w:basedOn w:val="a"/>
    <w:uiPriority w:val="34"/>
    <w:qFormat/>
    <w:rsid w:val="009C5A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9C5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Бутурлиновкого района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Пользователь</cp:lastModifiedBy>
  <cp:revision>43</cp:revision>
  <cp:lastPrinted>2021-09-16T06:35:00Z</cp:lastPrinted>
  <dcterms:created xsi:type="dcterms:W3CDTF">2019-12-25T05:50:00Z</dcterms:created>
  <dcterms:modified xsi:type="dcterms:W3CDTF">2021-09-16T06:43:00Z</dcterms:modified>
</cp:coreProperties>
</file>