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1277E8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277E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Озёрского сельского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№60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7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2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бю</w:t>
      </w:r>
      <w:r w:rsidR="00127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джетном процессе в Озёрском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области, утвержденное решением Сове</w:t>
      </w:r>
      <w:r w:rsidR="00127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народных депутатов Оз</w:t>
      </w:r>
      <w:r w:rsidR="0097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ёрского сельского поселения от </w:t>
      </w:r>
      <w:r w:rsidR="00C10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28.12.2021г.  №5</w:t>
      </w:r>
      <w:r w:rsidR="0097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Бюджет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proofErr w:type="gramStart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Воронежской области </w:t>
      </w:r>
      <w:r w:rsidR="00BD3DCD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10.10.2008 г.  № 81-ОЗ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бюджетном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C84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</w:t>
      </w:r>
      <w:r w:rsidR="007A6417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от </w:t>
      </w:r>
      <w:r w:rsidR="00252760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28.01.2022</w:t>
      </w:r>
      <w:r w:rsidR="00E74C84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2-1-20</w:t>
      </w:r>
      <w:r w:rsidR="00DF1C13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2760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C84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277E8" w:rsidRP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Озёрского  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9711D2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r w:rsid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утвержденное решением Сове</w:t>
      </w:r>
      <w:r w:rsidR="00127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народных депутатов Озё</w:t>
      </w:r>
      <w:r w:rsidR="0097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сельског</w:t>
      </w:r>
      <w:r w:rsidR="00C1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28.12.2021 г. № 5</w:t>
      </w:r>
      <w:r w:rsidR="00971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E3630" w:rsidRDefault="001277E8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8212DE" w:rsidRDefault="005A7D7A" w:rsidP="0025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</w:t>
      </w:r>
      <w:r w:rsidR="008212DE" w:rsidRPr="005A7D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C4B" w:rsidRPr="00556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органа внутреннего муниципального финансового контроля</w:t>
      </w:r>
      <w:proofErr w:type="gramStart"/>
      <w:r w:rsidR="00556C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абзацами следующего содержания:</w:t>
      </w:r>
    </w:p>
    <w:p w:rsidR="008212DE" w:rsidRDefault="008212DE" w:rsidP="0025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самоуправления, органы местной администрации, организации и должностные лица обязаны представлять по запросам органов </w:t>
      </w:r>
      <w:r w:rsidRP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государственного (муниципального)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8212DE" w:rsidRDefault="008212DE" w:rsidP="0025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самоуправления, органы местной администрации, а также организации, являющиеся владельцами и (или) операторами информационных систем, обязаны предоставлять по запросам органов внутреннего государственного (муниципального)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</w:t>
      </w:r>
      <w:proofErr w:type="gramEnd"/>
      <w:r w:rsidRP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тайне</w:t>
      </w:r>
      <w:proofErr w:type="gramStart"/>
      <w:r w:rsidRP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52760" w:rsidRDefault="00F160DB" w:rsidP="0025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12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252760" w:rsidRPr="005A7D7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2760" w:rsidRP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 для учета операций по исполнению бюджета </w:t>
      </w:r>
      <w:r w:rsidR="005A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252760" w:rsidRP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:rsidR="00252760" w:rsidRDefault="00252760" w:rsidP="0025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операций со средствами участников казначейского сопровождения, источником финансового обеспечения которых являются средства, указанные в статьях 242.25 и 242.26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лицевых счетах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открываемых в отделе № 5 Управления Федерального казначейства по Воронежской области</w:t>
      </w:r>
      <w:proofErr w:type="gramStart"/>
      <w:r w:rsidRPr="00252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277E8" w:rsidRPr="001277E8" w:rsidRDefault="00E74C84" w:rsidP="001277E8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>убликовать н</w:t>
      </w:r>
      <w:r w:rsidR="001277E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1277E8" w:rsidRPr="00C7365D">
        <w:rPr>
          <w:sz w:val="28"/>
          <w:szCs w:val="28"/>
        </w:rPr>
        <w:t xml:space="preserve"> </w:t>
      </w:r>
      <w:r w:rsidR="001277E8" w:rsidRPr="001277E8"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печатном издании «Вестник муниципальных правовых актов Озёрского сельского поселения </w:t>
      </w:r>
      <w:proofErr w:type="spellStart"/>
      <w:r w:rsidR="001277E8" w:rsidRPr="001277E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1277E8" w:rsidRPr="001277E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DB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277E8">
        <w:rPr>
          <w:rFonts w:ascii="Times New Roman" w:hAnsi="Times New Roman" w:cs="Times New Roman"/>
          <w:sz w:val="28"/>
          <w:szCs w:val="28"/>
          <w:lang w:eastAsia="ru-RU"/>
        </w:rPr>
        <w:t xml:space="preserve"> Озёрского сельского поселения                               В.А.Загонов</w:t>
      </w:r>
    </w:p>
    <w:p w:rsidR="001277E8" w:rsidRDefault="001277E8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0DB" w:rsidRPr="001277E8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77E8">
        <w:rPr>
          <w:rFonts w:ascii="Times New Roman" w:hAnsi="Times New Roman" w:cs="Times New Roman"/>
          <w:sz w:val="28"/>
          <w:szCs w:val="28"/>
          <w:lang w:eastAsia="ru-RU"/>
        </w:rPr>
        <w:t>Председатель  Совета народных депутатов</w:t>
      </w:r>
    </w:p>
    <w:p w:rsidR="00F160DB" w:rsidRDefault="001277E8" w:rsidP="001277E8">
      <w:pPr>
        <w:pStyle w:val="a4"/>
        <w:tabs>
          <w:tab w:val="left" w:pos="67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Озёрского</w:t>
      </w:r>
      <w:r w:rsidR="00F160DB" w:rsidRPr="001277E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И.В.Шелковникова</w:t>
      </w:r>
      <w:proofErr w:type="spellEnd"/>
    </w:p>
    <w:p w:rsidR="00CD575A" w:rsidRPr="00556585" w:rsidRDefault="00CD575A" w:rsidP="00F160D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E3630"/>
    <w:rsid w:val="0012599C"/>
    <w:rsid w:val="001277E8"/>
    <w:rsid w:val="0016419D"/>
    <w:rsid w:val="00180036"/>
    <w:rsid w:val="001844F9"/>
    <w:rsid w:val="0019732E"/>
    <w:rsid w:val="0019780B"/>
    <w:rsid w:val="001B488E"/>
    <w:rsid w:val="001D3EA5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6C15"/>
    <w:rsid w:val="003D72ED"/>
    <w:rsid w:val="00405F9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6C4B"/>
    <w:rsid w:val="0055760F"/>
    <w:rsid w:val="00567E9A"/>
    <w:rsid w:val="005A4FCC"/>
    <w:rsid w:val="005A5BCB"/>
    <w:rsid w:val="005A7D7A"/>
    <w:rsid w:val="005B1E7B"/>
    <w:rsid w:val="005B2ABE"/>
    <w:rsid w:val="005E46C1"/>
    <w:rsid w:val="005F5F4D"/>
    <w:rsid w:val="0060529D"/>
    <w:rsid w:val="00671500"/>
    <w:rsid w:val="00680C11"/>
    <w:rsid w:val="00685B8A"/>
    <w:rsid w:val="006B1754"/>
    <w:rsid w:val="006B2824"/>
    <w:rsid w:val="006E1418"/>
    <w:rsid w:val="006E2B11"/>
    <w:rsid w:val="007023AB"/>
    <w:rsid w:val="007038C3"/>
    <w:rsid w:val="00764F0A"/>
    <w:rsid w:val="00774344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17FE"/>
    <w:rsid w:val="008C74C8"/>
    <w:rsid w:val="00915A37"/>
    <w:rsid w:val="00941A90"/>
    <w:rsid w:val="00941D5A"/>
    <w:rsid w:val="009672D9"/>
    <w:rsid w:val="009711D2"/>
    <w:rsid w:val="00972CE0"/>
    <w:rsid w:val="009843B6"/>
    <w:rsid w:val="009D2C9A"/>
    <w:rsid w:val="00A034E8"/>
    <w:rsid w:val="00A266D3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90762"/>
    <w:rsid w:val="00BD3DCD"/>
    <w:rsid w:val="00C029AF"/>
    <w:rsid w:val="00C10D11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27AC"/>
    <w:rsid w:val="00E74C84"/>
    <w:rsid w:val="00E86654"/>
    <w:rsid w:val="00E907E6"/>
    <w:rsid w:val="00EC4277"/>
    <w:rsid w:val="00ED095B"/>
    <w:rsid w:val="00ED1FFB"/>
    <w:rsid w:val="00F01237"/>
    <w:rsid w:val="00F160DB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74D3-8F27-4F9A-B16F-FA054204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10</cp:revision>
  <cp:lastPrinted>2019-02-14T07:33:00Z</cp:lastPrinted>
  <dcterms:created xsi:type="dcterms:W3CDTF">2022-02-24T08:31:00Z</dcterms:created>
  <dcterms:modified xsi:type="dcterms:W3CDTF">2022-06-28T11:38:00Z</dcterms:modified>
</cp:coreProperties>
</file>