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7C" w:rsidRDefault="00151B7C" w:rsidP="00151B7C">
      <w:r>
        <w:t xml:space="preserve">                                                  </w:t>
      </w:r>
      <w:r w:rsidR="00FE1AAB">
        <w:t xml:space="preserve">  </w:t>
      </w:r>
      <w:r>
        <w:t xml:space="preserve">      </w:t>
      </w:r>
      <w:r w:rsidR="00295F0C">
        <w:t xml:space="preserve">   </w:t>
      </w:r>
      <w:r>
        <w:t xml:space="preserve">   </w:t>
      </w:r>
      <w:r w:rsidR="00556576">
        <w:rPr>
          <w:noProof/>
        </w:rPr>
        <w:drawing>
          <wp:inline distT="0" distB="0" distL="0" distR="0">
            <wp:extent cx="617220" cy="7239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59" w:rsidRDefault="003D0E59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народных депутатов</w:t>
      </w:r>
    </w:p>
    <w:p w:rsidR="003D0E59" w:rsidRDefault="00FE1AAB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486B72">
        <w:rPr>
          <w:b/>
          <w:i/>
          <w:sz w:val="36"/>
          <w:szCs w:val="36"/>
        </w:rPr>
        <w:t>Озёрского</w:t>
      </w:r>
      <w:r w:rsidR="007534A8">
        <w:rPr>
          <w:b/>
          <w:i/>
          <w:sz w:val="36"/>
          <w:szCs w:val="36"/>
        </w:rPr>
        <w:t xml:space="preserve"> </w:t>
      </w:r>
      <w:r w:rsidR="001329B9">
        <w:rPr>
          <w:b/>
          <w:i/>
          <w:sz w:val="36"/>
          <w:szCs w:val="36"/>
        </w:rPr>
        <w:t xml:space="preserve">сельского </w:t>
      </w:r>
      <w:r w:rsidR="00A27EDA">
        <w:rPr>
          <w:b/>
          <w:i/>
          <w:sz w:val="36"/>
          <w:szCs w:val="36"/>
        </w:rPr>
        <w:t xml:space="preserve"> поселения </w:t>
      </w:r>
    </w:p>
    <w:p w:rsidR="00151B7C" w:rsidRDefault="00151B7C" w:rsidP="00151B7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151B7C" w:rsidRPr="00B91D04" w:rsidRDefault="00151B7C" w:rsidP="00151B7C">
      <w:pPr>
        <w:jc w:val="center"/>
        <w:rPr>
          <w:b/>
          <w:i/>
          <w:sz w:val="36"/>
          <w:szCs w:val="36"/>
        </w:rPr>
      </w:pPr>
      <w:r w:rsidRPr="00B91D04">
        <w:rPr>
          <w:b/>
          <w:i/>
          <w:sz w:val="36"/>
          <w:szCs w:val="36"/>
        </w:rPr>
        <w:t>Воронежской области</w:t>
      </w:r>
    </w:p>
    <w:p w:rsidR="00151B7C" w:rsidRPr="00D527AF" w:rsidRDefault="00151B7C" w:rsidP="00151B7C">
      <w:pPr>
        <w:jc w:val="center"/>
        <w:rPr>
          <w:b/>
          <w:i/>
          <w:sz w:val="32"/>
          <w:szCs w:val="32"/>
        </w:rPr>
      </w:pPr>
    </w:p>
    <w:p w:rsidR="00151B7C" w:rsidRDefault="003D0E59" w:rsidP="00D527AF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РЕШЕНИЕ</w:t>
      </w:r>
    </w:p>
    <w:p w:rsidR="00151B7C" w:rsidRDefault="00151B7C" w:rsidP="00151B7C">
      <w:pPr>
        <w:rPr>
          <w:sz w:val="32"/>
          <w:szCs w:val="32"/>
        </w:rPr>
      </w:pPr>
    </w:p>
    <w:p w:rsidR="00FE1AAB" w:rsidRPr="0055724A" w:rsidRDefault="00FE1AAB" w:rsidP="00FE1AAB">
      <w:pPr>
        <w:rPr>
          <w:szCs w:val="26"/>
        </w:rPr>
      </w:pPr>
      <w:r w:rsidRPr="00BC1960">
        <w:rPr>
          <w:szCs w:val="26"/>
        </w:rPr>
        <w:t xml:space="preserve">от </w:t>
      </w:r>
      <w:r w:rsidR="00EF3CCF">
        <w:rPr>
          <w:szCs w:val="26"/>
        </w:rPr>
        <w:t xml:space="preserve">21.02.2023 г </w:t>
      </w:r>
      <w:r w:rsidR="00AF370A" w:rsidRPr="00BC1960">
        <w:rPr>
          <w:szCs w:val="26"/>
        </w:rPr>
        <w:t xml:space="preserve"> </w:t>
      </w:r>
      <w:r w:rsidR="004038FA" w:rsidRPr="00BC1960">
        <w:rPr>
          <w:szCs w:val="26"/>
        </w:rPr>
        <w:t xml:space="preserve">  </w:t>
      </w:r>
      <w:r w:rsidRPr="00BC1960">
        <w:rPr>
          <w:szCs w:val="26"/>
        </w:rPr>
        <w:t>№</w:t>
      </w:r>
      <w:r w:rsidRPr="0055724A">
        <w:rPr>
          <w:szCs w:val="26"/>
        </w:rPr>
        <w:t xml:space="preserve"> </w:t>
      </w:r>
      <w:r w:rsidR="00B91D04">
        <w:rPr>
          <w:szCs w:val="26"/>
        </w:rPr>
        <w:t xml:space="preserve"> </w:t>
      </w:r>
      <w:r w:rsidR="00EF3CCF">
        <w:rPr>
          <w:szCs w:val="26"/>
        </w:rPr>
        <w:t>99</w:t>
      </w:r>
    </w:p>
    <w:p w:rsidR="00FE1AAB" w:rsidRPr="00B91D04" w:rsidRDefault="00C94830" w:rsidP="00FE1AAB">
      <w:pPr>
        <w:rPr>
          <w:i/>
          <w:sz w:val="24"/>
          <w:szCs w:val="24"/>
        </w:rPr>
      </w:pPr>
      <w:r w:rsidRPr="00B91D04">
        <w:rPr>
          <w:i/>
          <w:sz w:val="24"/>
          <w:szCs w:val="24"/>
        </w:rPr>
        <w:t xml:space="preserve">с. </w:t>
      </w:r>
      <w:r w:rsidR="00486B72">
        <w:rPr>
          <w:i/>
          <w:sz w:val="24"/>
          <w:szCs w:val="24"/>
        </w:rPr>
        <w:t>Озёрки</w:t>
      </w:r>
    </w:p>
    <w:p w:rsidR="00C94830" w:rsidRDefault="00C94830" w:rsidP="00FE1AAB">
      <w:pPr>
        <w:rPr>
          <w:sz w:val="24"/>
          <w:szCs w:val="24"/>
        </w:rPr>
      </w:pPr>
    </w:p>
    <w:p w:rsidR="00DF532B" w:rsidRPr="007A0BF0" w:rsidRDefault="003D0E59" w:rsidP="00DF532B">
      <w:pPr>
        <w:pStyle w:val="20"/>
        <w:tabs>
          <w:tab w:val="left" w:pos="5387"/>
        </w:tabs>
        <w:ind w:right="371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досрочном прекращении полномочий главы </w:t>
      </w:r>
      <w:r w:rsidR="00486B72">
        <w:rPr>
          <w:rFonts w:ascii="Times New Roman" w:hAnsi="Times New Roman"/>
          <w:sz w:val="28"/>
        </w:rPr>
        <w:t>Озёрского</w:t>
      </w:r>
      <w:r w:rsidR="001329B9"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</w:t>
      </w:r>
    </w:p>
    <w:p w:rsidR="00DF532B" w:rsidRDefault="00DF532B" w:rsidP="00F52723"/>
    <w:p w:rsidR="008C48FC" w:rsidRDefault="003D0E59" w:rsidP="008C24B6">
      <w:pPr>
        <w:ind w:firstLine="708"/>
        <w:jc w:val="both"/>
      </w:pPr>
      <w:proofErr w:type="gramStart"/>
      <w:r>
        <w:t xml:space="preserve">Рассмотрев заявление главы </w:t>
      </w:r>
      <w:r w:rsidR="00486B72">
        <w:t>Озёрского</w:t>
      </w:r>
      <w:r w:rsidR="00C94830">
        <w:t xml:space="preserve"> </w:t>
      </w:r>
      <w:r w:rsidR="001329B9">
        <w:t>сельского</w:t>
      </w:r>
      <w:r>
        <w:t xml:space="preserve"> поселения Бутурлиновского муниципального района </w:t>
      </w:r>
      <w:r w:rsidR="007534A8">
        <w:t xml:space="preserve"> </w:t>
      </w:r>
      <w:r w:rsidR="00486B72">
        <w:t>Клишина Евгения Алексеевича</w:t>
      </w:r>
      <w:r>
        <w:t>, на основании пункта 2 части 6 статьи 36</w:t>
      </w:r>
      <w:r w:rsidR="003F3566">
        <w:t xml:space="preserve"> Федерального</w:t>
      </w:r>
      <w:r w:rsidRPr="00391259">
        <w:t xml:space="preserve"> закон</w:t>
      </w:r>
      <w:r w:rsidR="003F3566">
        <w:t>а</w:t>
      </w:r>
      <w:r w:rsidRPr="00391259">
        <w:t xml:space="preserve"> от 06.10.2003 N 131-ФЗ "Об общих принципах организации местного самоуправления в Российской Федерации" </w:t>
      </w:r>
      <w:r>
        <w:t xml:space="preserve">и части 7, пункта 2 части 4 статьи 33 Устава </w:t>
      </w:r>
      <w:r w:rsidR="00486B72">
        <w:t>Озёрского</w:t>
      </w:r>
      <w:r w:rsidR="00C94830">
        <w:t xml:space="preserve"> </w:t>
      </w:r>
      <w:r w:rsidR="001329B9">
        <w:t>сельского</w:t>
      </w:r>
      <w:r>
        <w:t xml:space="preserve"> поселения </w:t>
      </w:r>
      <w:r w:rsidRPr="00391259">
        <w:t>Бутурлиновского муниципального района</w:t>
      </w:r>
      <w:r>
        <w:t xml:space="preserve"> Воронежской области, Совет народных депутатов </w:t>
      </w:r>
      <w:r w:rsidR="00486B72">
        <w:t>Озёрского</w:t>
      </w:r>
      <w:r w:rsidR="00C94830">
        <w:t xml:space="preserve"> </w:t>
      </w:r>
      <w:r w:rsidR="001329B9">
        <w:t>сельского</w:t>
      </w:r>
      <w:r>
        <w:t xml:space="preserve"> поселения </w:t>
      </w:r>
      <w:r w:rsidRPr="00391259">
        <w:t>Бутурлиновского</w:t>
      </w:r>
      <w:proofErr w:type="gramEnd"/>
      <w:r w:rsidRPr="00391259">
        <w:t xml:space="preserve"> муниципального района</w:t>
      </w:r>
      <w:r>
        <w:t xml:space="preserve"> Воронежской области</w:t>
      </w:r>
    </w:p>
    <w:p w:rsidR="003D0E59" w:rsidRDefault="003D0E59" w:rsidP="008C24B6">
      <w:pPr>
        <w:ind w:firstLine="708"/>
        <w:jc w:val="both"/>
      </w:pPr>
    </w:p>
    <w:p w:rsidR="003D0E59" w:rsidRDefault="003D0E59" w:rsidP="003D0E59">
      <w:pPr>
        <w:ind w:firstLine="708"/>
        <w:jc w:val="center"/>
      </w:pPr>
      <w:r>
        <w:t>Р Е Ш И Л:</w:t>
      </w:r>
    </w:p>
    <w:p w:rsidR="003D0E59" w:rsidRDefault="003D0E59" w:rsidP="003D0E59">
      <w:pPr>
        <w:ind w:firstLine="708"/>
        <w:jc w:val="both"/>
      </w:pPr>
    </w:p>
    <w:p w:rsidR="003D0E59" w:rsidRDefault="003D0E59" w:rsidP="003D0E59">
      <w:pPr>
        <w:numPr>
          <w:ilvl w:val="0"/>
          <w:numId w:val="38"/>
        </w:numPr>
        <w:ind w:left="0" w:firstLine="708"/>
        <w:jc w:val="both"/>
      </w:pPr>
      <w:r>
        <w:t xml:space="preserve">Прекратить полномочия главы </w:t>
      </w:r>
      <w:r w:rsidR="00486B72">
        <w:t>Озёрского</w:t>
      </w:r>
      <w:r w:rsidR="00C94830">
        <w:t xml:space="preserve"> </w:t>
      </w:r>
      <w:r w:rsidR="001329B9">
        <w:t>сельского</w:t>
      </w:r>
      <w:r>
        <w:t xml:space="preserve"> поселения Бутурлиновского муниципального района </w:t>
      </w:r>
      <w:r w:rsidR="00486B72">
        <w:t>Клишина Евгения Алексеевича</w:t>
      </w:r>
      <w:r w:rsidR="00C94830">
        <w:t xml:space="preserve"> </w:t>
      </w:r>
      <w:r>
        <w:t xml:space="preserve">досрочно в связи с отставкой по собственному желанию </w:t>
      </w:r>
      <w:r w:rsidR="00486B72">
        <w:t>21.02.2023</w:t>
      </w:r>
      <w:r>
        <w:t xml:space="preserve"> года.</w:t>
      </w:r>
    </w:p>
    <w:p w:rsidR="003D0E59" w:rsidRPr="003D0E59" w:rsidRDefault="003D0E59" w:rsidP="003D0E59">
      <w:pPr>
        <w:numPr>
          <w:ilvl w:val="0"/>
          <w:numId w:val="38"/>
        </w:numPr>
        <w:ind w:left="0" w:firstLine="708"/>
        <w:jc w:val="both"/>
        <w:rPr>
          <w:sz w:val="32"/>
        </w:rPr>
      </w:pPr>
      <w:r>
        <w:t xml:space="preserve">Опубликовать настоящее решение </w:t>
      </w:r>
      <w:r w:rsidR="004E4AD4">
        <w:t>в «</w:t>
      </w:r>
      <w:r w:rsidR="004E4AD4" w:rsidRPr="004E4AD4">
        <w:t xml:space="preserve">Вестнике муниципальных правовых актов и иной официальной информации </w:t>
      </w:r>
      <w:r w:rsidR="00486B72">
        <w:t>Озёрского</w:t>
      </w:r>
      <w:r w:rsidR="00C94830">
        <w:t xml:space="preserve"> </w:t>
      </w:r>
      <w:r w:rsidR="004E4AD4" w:rsidRPr="004E4AD4">
        <w:t>сельского поселения</w:t>
      </w:r>
      <w:r w:rsidR="004E4AD4">
        <w:t>».</w:t>
      </w:r>
    </w:p>
    <w:p w:rsidR="008C48FC" w:rsidRDefault="008C48FC" w:rsidP="008C24B6">
      <w:pPr>
        <w:ind w:firstLine="708"/>
        <w:jc w:val="both"/>
      </w:pPr>
    </w:p>
    <w:p w:rsidR="003D0E59" w:rsidRDefault="003D0E59" w:rsidP="008C24B6">
      <w:pPr>
        <w:ind w:firstLine="708"/>
        <w:jc w:val="both"/>
      </w:pPr>
    </w:p>
    <w:p w:rsidR="00E85C71" w:rsidRPr="009C76D9" w:rsidRDefault="00E85C71" w:rsidP="00E85C71">
      <w:pPr>
        <w:pStyle w:val="FR1"/>
        <w:spacing w:before="0"/>
        <w:jc w:val="both"/>
      </w:pPr>
      <w:r w:rsidRPr="009C76D9">
        <w:t xml:space="preserve">Глава </w:t>
      </w:r>
      <w:r w:rsidR="00486B72">
        <w:t>Озёрского</w:t>
      </w:r>
    </w:p>
    <w:p w:rsidR="00E85C71" w:rsidRPr="009C76D9" w:rsidRDefault="00E85C71" w:rsidP="00E85C71">
      <w:pPr>
        <w:pStyle w:val="FR1"/>
        <w:spacing w:before="0"/>
        <w:jc w:val="both"/>
      </w:pPr>
      <w:r w:rsidRPr="009C76D9">
        <w:t xml:space="preserve">сельского поселения                                                               </w:t>
      </w:r>
      <w:r w:rsidR="00B91D04">
        <w:t xml:space="preserve">  </w:t>
      </w:r>
      <w:r w:rsidRPr="009C76D9">
        <w:t xml:space="preserve">   </w:t>
      </w:r>
      <w:r w:rsidR="00486B72">
        <w:t>Е.А. Клишин</w:t>
      </w:r>
    </w:p>
    <w:p w:rsidR="00BC1960" w:rsidRDefault="00BC1960" w:rsidP="00E85C71">
      <w:pPr>
        <w:pStyle w:val="FR1"/>
        <w:spacing w:before="0"/>
        <w:jc w:val="both"/>
      </w:pPr>
    </w:p>
    <w:p w:rsidR="00E85C71" w:rsidRPr="009C76D9" w:rsidRDefault="00E85C71" w:rsidP="00E85C71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C94830" w:rsidRDefault="00486B72" w:rsidP="00E85C71">
      <w:pPr>
        <w:pStyle w:val="FR1"/>
        <w:spacing w:before="0"/>
        <w:rPr>
          <w:sz w:val="32"/>
        </w:rPr>
      </w:pPr>
      <w:r>
        <w:t>Озёрского</w:t>
      </w:r>
      <w:r w:rsidR="00C94830" w:rsidRPr="009C76D9">
        <w:t xml:space="preserve"> </w:t>
      </w:r>
      <w:r w:rsidR="00E85C71" w:rsidRPr="009C76D9">
        <w:t xml:space="preserve">сельского поселения                             </w:t>
      </w:r>
      <w:r w:rsidR="00C94830">
        <w:t xml:space="preserve">          </w:t>
      </w:r>
      <w:r w:rsidR="00E85C71" w:rsidRPr="009C76D9">
        <w:t xml:space="preserve">  </w:t>
      </w:r>
      <w:r>
        <w:t xml:space="preserve">        И.В. </w:t>
      </w:r>
      <w:proofErr w:type="spellStart"/>
      <w:r>
        <w:t>Шелковникова</w:t>
      </w:r>
      <w:proofErr w:type="spellEnd"/>
    </w:p>
    <w:p w:rsidR="000F07D3" w:rsidRPr="00C94830" w:rsidRDefault="00C94830" w:rsidP="00C94830">
      <w:pPr>
        <w:tabs>
          <w:tab w:val="left" w:pos="6810"/>
        </w:tabs>
        <w:rPr>
          <w:lang w:eastAsia="ar-SA"/>
        </w:rPr>
      </w:pPr>
      <w:r>
        <w:rPr>
          <w:lang w:eastAsia="ar-SA"/>
        </w:rPr>
        <w:tab/>
      </w:r>
    </w:p>
    <w:p w:rsidR="006D5118" w:rsidRPr="00C94830" w:rsidRDefault="006D5118">
      <w:pPr>
        <w:tabs>
          <w:tab w:val="left" w:pos="6810"/>
        </w:tabs>
        <w:rPr>
          <w:lang w:eastAsia="ar-SA"/>
        </w:rPr>
      </w:pPr>
    </w:p>
    <w:sectPr w:rsidR="006D5118" w:rsidRPr="00C94830" w:rsidSect="00FE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097"/>
    <w:multiLevelType w:val="hybridMultilevel"/>
    <w:tmpl w:val="5D54E2AC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A26574"/>
    <w:multiLevelType w:val="hybridMultilevel"/>
    <w:tmpl w:val="4914DE74"/>
    <w:lvl w:ilvl="0" w:tplc="D5AA907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636C"/>
    <w:multiLevelType w:val="hybridMultilevel"/>
    <w:tmpl w:val="745EC23E"/>
    <w:lvl w:ilvl="0" w:tplc="26AE2DD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779"/>
    <w:multiLevelType w:val="multilevel"/>
    <w:tmpl w:val="BA9EAF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6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9284" w:hanging="2160"/>
      </w:pPr>
      <w:rPr>
        <w:rFonts w:hint="default"/>
      </w:rPr>
    </w:lvl>
  </w:abstractNum>
  <w:abstractNum w:abstractNumId="4">
    <w:nsid w:val="098306D9"/>
    <w:multiLevelType w:val="multilevel"/>
    <w:tmpl w:val="A8069D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380881"/>
    <w:multiLevelType w:val="hybridMultilevel"/>
    <w:tmpl w:val="D0560016"/>
    <w:lvl w:ilvl="0" w:tplc="D5AA907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FF1BA1"/>
    <w:multiLevelType w:val="multilevel"/>
    <w:tmpl w:val="DACAF1B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4629B"/>
    <w:multiLevelType w:val="multilevel"/>
    <w:tmpl w:val="5ED4810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BE1704"/>
    <w:multiLevelType w:val="hybridMultilevel"/>
    <w:tmpl w:val="5A500BE4"/>
    <w:lvl w:ilvl="0" w:tplc="307A36A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0314D"/>
    <w:multiLevelType w:val="multilevel"/>
    <w:tmpl w:val="EFB0B6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ind w:left="156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1B5136C1"/>
    <w:multiLevelType w:val="hybridMultilevel"/>
    <w:tmpl w:val="CE566D42"/>
    <w:lvl w:ilvl="0" w:tplc="12BC1F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D6862E7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C03B09"/>
    <w:multiLevelType w:val="multilevel"/>
    <w:tmpl w:val="EF10E9B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47A0E0A"/>
    <w:multiLevelType w:val="hybridMultilevel"/>
    <w:tmpl w:val="975E5CB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0850"/>
    <w:multiLevelType w:val="hybridMultilevel"/>
    <w:tmpl w:val="1038BA26"/>
    <w:lvl w:ilvl="0" w:tplc="7E9EFFD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7A7F"/>
    <w:multiLevelType w:val="multilevel"/>
    <w:tmpl w:val="3326B0FE"/>
    <w:lvl w:ilvl="0">
      <w:start w:val="1"/>
      <w:numFmt w:val="decimal"/>
      <w:lvlText w:val="6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C34BD"/>
    <w:multiLevelType w:val="hybridMultilevel"/>
    <w:tmpl w:val="0BA282A6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3E41B4"/>
    <w:multiLevelType w:val="multilevel"/>
    <w:tmpl w:val="B47ECEA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3B47547D"/>
    <w:multiLevelType w:val="multilevel"/>
    <w:tmpl w:val="279E228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3C0C5C39"/>
    <w:multiLevelType w:val="hybridMultilevel"/>
    <w:tmpl w:val="A4C6D662"/>
    <w:lvl w:ilvl="0" w:tplc="D5AA907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D3CF7"/>
    <w:multiLevelType w:val="multilevel"/>
    <w:tmpl w:val="7F78AF4E"/>
    <w:lvl w:ilvl="0">
      <w:start w:val="1"/>
      <w:numFmt w:val="decimal"/>
      <w:lvlText w:val="1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41F13E1"/>
    <w:multiLevelType w:val="multilevel"/>
    <w:tmpl w:val="C88E63A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B6D4C58"/>
    <w:multiLevelType w:val="multilevel"/>
    <w:tmpl w:val="4F40AE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D0183C"/>
    <w:multiLevelType w:val="multilevel"/>
    <w:tmpl w:val="E25A5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0BF0432"/>
    <w:multiLevelType w:val="hybridMultilevel"/>
    <w:tmpl w:val="2D046BE8"/>
    <w:lvl w:ilvl="0" w:tplc="CC00A182">
      <w:start w:val="30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67990"/>
    <w:multiLevelType w:val="hybridMultilevel"/>
    <w:tmpl w:val="2078DC52"/>
    <w:lvl w:ilvl="0" w:tplc="BED45FB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B78FB"/>
    <w:multiLevelType w:val="hybridMultilevel"/>
    <w:tmpl w:val="13A4E29C"/>
    <w:lvl w:ilvl="0" w:tplc="BBE826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35F328F"/>
    <w:multiLevelType w:val="hybridMultilevel"/>
    <w:tmpl w:val="D2243DDE"/>
    <w:lvl w:ilvl="0" w:tplc="CD90CD5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92104"/>
    <w:multiLevelType w:val="hybridMultilevel"/>
    <w:tmpl w:val="19F8BDF4"/>
    <w:lvl w:ilvl="0" w:tplc="EA12442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42BDF"/>
    <w:multiLevelType w:val="hybridMultilevel"/>
    <w:tmpl w:val="67B6469C"/>
    <w:lvl w:ilvl="0" w:tplc="E02C7C1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B371AC"/>
    <w:multiLevelType w:val="hybridMultilevel"/>
    <w:tmpl w:val="599630BA"/>
    <w:lvl w:ilvl="0" w:tplc="2C8A3A4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>
    <w:nsid w:val="5E4F561A"/>
    <w:multiLevelType w:val="hybridMultilevel"/>
    <w:tmpl w:val="1AD4A160"/>
    <w:lvl w:ilvl="0" w:tplc="9E76C2EA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523302"/>
    <w:multiLevelType w:val="multilevel"/>
    <w:tmpl w:val="980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isLgl/>
      <w:lvlText w:val="%1.%2."/>
      <w:lvlJc w:val="left"/>
      <w:pPr>
        <w:ind w:left="2145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6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6BC52664"/>
    <w:multiLevelType w:val="hybridMultilevel"/>
    <w:tmpl w:val="FB848FC4"/>
    <w:lvl w:ilvl="0" w:tplc="6FF2FDCA">
      <w:start w:val="19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41B5B"/>
    <w:multiLevelType w:val="multilevel"/>
    <w:tmpl w:val="745096C8"/>
    <w:lvl w:ilvl="0">
      <w:start w:val="1"/>
      <w:numFmt w:val="decimal"/>
      <w:lvlText w:val="5.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6A3C3D"/>
    <w:multiLevelType w:val="hybridMultilevel"/>
    <w:tmpl w:val="2028EFFC"/>
    <w:lvl w:ilvl="0" w:tplc="E02C7C1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F67"/>
    <w:multiLevelType w:val="hybridMultilevel"/>
    <w:tmpl w:val="6018F95A"/>
    <w:lvl w:ilvl="0" w:tplc="9E76C2EA">
      <w:start w:val="1"/>
      <w:numFmt w:val="decimal"/>
      <w:lvlText w:val="2.%1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9E76C2EA">
      <w:start w:val="1"/>
      <w:numFmt w:val="decimal"/>
      <w:lvlText w:val="2.%3."/>
      <w:lvlJc w:val="left"/>
      <w:pPr>
        <w:ind w:left="5061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7">
    <w:nsid w:val="7EE317E5"/>
    <w:multiLevelType w:val="hybridMultilevel"/>
    <w:tmpl w:val="A6AA39E0"/>
    <w:lvl w:ilvl="0" w:tplc="307A36A8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32"/>
  </w:num>
  <w:num w:numId="7">
    <w:abstractNumId w:val="30"/>
  </w:num>
  <w:num w:numId="8">
    <w:abstractNumId w:val="20"/>
  </w:num>
  <w:num w:numId="9">
    <w:abstractNumId w:val="1"/>
  </w:num>
  <w:num w:numId="10">
    <w:abstractNumId w:val="8"/>
  </w:num>
  <w:num w:numId="11">
    <w:abstractNumId w:val="25"/>
  </w:num>
  <w:num w:numId="12">
    <w:abstractNumId w:val="35"/>
  </w:num>
  <w:num w:numId="13">
    <w:abstractNumId w:val="2"/>
  </w:num>
  <w:num w:numId="14">
    <w:abstractNumId w:val="14"/>
  </w:num>
  <w:num w:numId="15">
    <w:abstractNumId w:val="9"/>
  </w:num>
  <w:num w:numId="16">
    <w:abstractNumId w:val="24"/>
  </w:num>
  <w:num w:numId="17">
    <w:abstractNumId w:val="33"/>
  </w:num>
  <w:num w:numId="18">
    <w:abstractNumId w:val="36"/>
  </w:num>
  <w:num w:numId="19">
    <w:abstractNumId w:val="16"/>
  </w:num>
  <w:num w:numId="20">
    <w:abstractNumId w:val="31"/>
  </w:num>
  <w:num w:numId="21">
    <w:abstractNumId w:val="18"/>
  </w:num>
  <w:num w:numId="22">
    <w:abstractNumId w:val="5"/>
  </w:num>
  <w:num w:numId="23">
    <w:abstractNumId w:val="37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34"/>
  </w:num>
  <w:num w:numId="29">
    <w:abstractNumId w:val="15"/>
  </w:num>
  <w:num w:numId="30">
    <w:abstractNumId w:val="22"/>
  </w:num>
  <w:num w:numId="31">
    <w:abstractNumId w:val="13"/>
  </w:num>
  <w:num w:numId="32">
    <w:abstractNumId w:val="29"/>
  </w:num>
  <w:num w:numId="33">
    <w:abstractNumId w:val="17"/>
  </w:num>
  <w:num w:numId="34">
    <w:abstractNumId w:val="27"/>
  </w:num>
  <w:num w:numId="35">
    <w:abstractNumId w:val="21"/>
  </w:num>
  <w:num w:numId="36">
    <w:abstractNumId w:val="6"/>
  </w:num>
  <w:num w:numId="37">
    <w:abstractNumId w:val="2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B7C"/>
    <w:rsid w:val="000139C7"/>
    <w:rsid w:val="000469F2"/>
    <w:rsid w:val="000557A9"/>
    <w:rsid w:val="00085358"/>
    <w:rsid w:val="0009333E"/>
    <w:rsid w:val="000F07D3"/>
    <w:rsid w:val="000F0C73"/>
    <w:rsid w:val="000F6BDB"/>
    <w:rsid w:val="00101457"/>
    <w:rsid w:val="001329B9"/>
    <w:rsid w:val="00140213"/>
    <w:rsid w:val="00143015"/>
    <w:rsid w:val="00146171"/>
    <w:rsid w:val="00151B7C"/>
    <w:rsid w:val="001654AF"/>
    <w:rsid w:val="001705D5"/>
    <w:rsid w:val="00171000"/>
    <w:rsid w:val="00181D3F"/>
    <w:rsid w:val="00196159"/>
    <w:rsid w:val="001A2C5B"/>
    <w:rsid w:val="001A78FF"/>
    <w:rsid w:val="00247251"/>
    <w:rsid w:val="0026479A"/>
    <w:rsid w:val="00275EE0"/>
    <w:rsid w:val="00282C19"/>
    <w:rsid w:val="00295F0C"/>
    <w:rsid w:val="002969F1"/>
    <w:rsid w:val="002A2241"/>
    <w:rsid w:val="002A4F18"/>
    <w:rsid w:val="002E4C93"/>
    <w:rsid w:val="002F0D14"/>
    <w:rsid w:val="002F2A2B"/>
    <w:rsid w:val="00345201"/>
    <w:rsid w:val="00350D73"/>
    <w:rsid w:val="003A0B99"/>
    <w:rsid w:val="003D0E59"/>
    <w:rsid w:val="003D264F"/>
    <w:rsid w:val="003F3566"/>
    <w:rsid w:val="004038FA"/>
    <w:rsid w:val="00420757"/>
    <w:rsid w:val="00423279"/>
    <w:rsid w:val="00451C10"/>
    <w:rsid w:val="004733FF"/>
    <w:rsid w:val="00480A41"/>
    <w:rsid w:val="00486B72"/>
    <w:rsid w:val="00492B2D"/>
    <w:rsid w:val="004E4AD4"/>
    <w:rsid w:val="00513FAD"/>
    <w:rsid w:val="00554544"/>
    <w:rsid w:val="00556576"/>
    <w:rsid w:val="0055724A"/>
    <w:rsid w:val="005713E2"/>
    <w:rsid w:val="005736FC"/>
    <w:rsid w:val="00587E19"/>
    <w:rsid w:val="005C4CF2"/>
    <w:rsid w:val="005D1D51"/>
    <w:rsid w:val="006458EC"/>
    <w:rsid w:val="0065606A"/>
    <w:rsid w:val="006627E3"/>
    <w:rsid w:val="006A78E0"/>
    <w:rsid w:val="006D5118"/>
    <w:rsid w:val="006F0AD2"/>
    <w:rsid w:val="00706A9D"/>
    <w:rsid w:val="00706DA3"/>
    <w:rsid w:val="00716CA5"/>
    <w:rsid w:val="007534A8"/>
    <w:rsid w:val="007D053E"/>
    <w:rsid w:val="007D43E0"/>
    <w:rsid w:val="007F10E5"/>
    <w:rsid w:val="007F22ED"/>
    <w:rsid w:val="00821173"/>
    <w:rsid w:val="00856060"/>
    <w:rsid w:val="00874D0E"/>
    <w:rsid w:val="008A315C"/>
    <w:rsid w:val="008C24B6"/>
    <w:rsid w:val="008C48FC"/>
    <w:rsid w:val="008F340A"/>
    <w:rsid w:val="00920EC8"/>
    <w:rsid w:val="009211BF"/>
    <w:rsid w:val="00961E34"/>
    <w:rsid w:val="00962DDC"/>
    <w:rsid w:val="0096733D"/>
    <w:rsid w:val="00971200"/>
    <w:rsid w:val="009A7916"/>
    <w:rsid w:val="009F3F8A"/>
    <w:rsid w:val="00A10EB7"/>
    <w:rsid w:val="00A27EDA"/>
    <w:rsid w:val="00A473DF"/>
    <w:rsid w:val="00A507F8"/>
    <w:rsid w:val="00A54230"/>
    <w:rsid w:val="00A65495"/>
    <w:rsid w:val="00A806B8"/>
    <w:rsid w:val="00AA5BCD"/>
    <w:rsid w:val="00AB4931"/>
    <w:rsid w:val="00AB6AFC"/>
    <w:rsid w:val="00AF370A"/>
    <w:rsid w:val="00B2475A"/>
    <w:rsid w:val="00B30C58"/>
    <w:rsid w:val="00B5027B"/>
    <w:rsid w:val="00B9019A"/>
    <w:rsid w:val="00B91D04"/>
    <w:rsid w:val="00BC1960"/>
    <w:rsid w:val="00BC5ABA"/>
    <w:rsid w:val="00BC7A02"/>
    <w:rsid w:val="00BD09A4"/>
    <w:rsid w:val="00BF2E50"/>
    <w:rsid w:val="00C22AC0"/>
    <w:rsid w:val="00C61BD4"/>
    <w:rsid w:val="00C83D8F"/>
    <w:rsid w:val="00C94830"/>
    <w:rsid w:val="00CC2EDE"/>
    <w:rsid w:val="00CC79F9"/>
    <w:rsid w:val="00CF5DBA"/>
    <w:rsid w:val="00D02803"/>
    <w:rsid w:val="00D16908"/>
    <w:rsid w:val="00D24EE1"/>
    <w:rsid w:val="00D25549"/>
    <w:rsid w:val="00D31D66"/>
    <w:rsid w:val="00D456B6"/>
    <w:rsid w:val="00D45BA3"/>
    <w:rsid w:val="00D51DDC"/>
    <w:rsid w:val="00D527AF"/>
    <w:rsid w:val="00D61B69"/>
    <w:rsid w:val="00D63D7F"/>
    <w:rsid w:val="00DE1649"/>
    <w:rsid w:val="00DF532B"/>
    <w:rsid w:val="00E0701B"/>
    <w:rsid w:val="00E074F5"/>
    <w:rsid w:val="00E26A25"/>
    <w:rsid w:val="00E5588D"/>
    <w:rsid w:val="00E85C71"/>
    <w:rsid w:val="00EA7FB3"/>
    <w:rsid w:val="00EB5441"/>
    <w:rsid w:val="00EC02B4"/>
    <w:rsid w:val="00EF3CCF"/>
    <w:rsid w:val="00EF5AD8"/>
    <w:rsid w:val="00F01993"/>
    <w:rsid w:val="00F32F7B"/>
    <w:rsid w:val="00F51A7A"/>
    <w:rsid w:val="00F52723"/>
    <w:rsid w:val="00F57FD6"/>
    <w:rsid w:val="00F6371A"/>
    <w:rsid w:val="00F71ABB"/>
    <w:rsid w:val="00F87BA8"/>
    <w:rsid w:val="00F95EE7"/>
    <w:rsid w:val="00FA6A72"/>
    <w:rsid w:val="00FB52C4"/>
    <w:rsid w:val="00FC6EB9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1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1B7C"/>
    <w:pPr>
      <w:ind w:left="720"/>
      <w:contextualSpacing/>
    </w:pPr>
  </w:style>
  <w:style w:type="paragraph" w:customStyle="1" w:styleId="ConsPlusTitle">
    <w:name w:val="ConsPlusTitle"/>
    <w:rsid w:val="00151B7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151B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">
    <w:name w:val="2Название Знак"/>
    <w:link w:val="20"/>
    <w:locked/>
    <w:rsid w:val="00FE1AA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E1AAB"/>
    <w:pPr>
      <w:ind w:right="4536"/>
      <w:jc w:val="both"/>
    </w:pPr>
    <w:rPr>
      <w:rFonts w:ascii="Arial" w:hAnsi="Arial"/>
      <w:b/>
      <w:sz w:val="26"/>
      <w:lang w:eastAsia="ar-SA"/>
    </w:rPr>
  </w:style>
  <w:style w:type="table" w:styleId="a6">
    <w:name w:val="Table Grid"/>
    <w:basedOn w:val="a1"/>
    <w:uiPriority w:val="59"/>
    <w:rsid w:val="007F2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85C71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AF32-F44E-4846-8AB0-EA25A568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Рогачева</dc:creator>
  <cp:lastModifiedBy>Пользователь</cp:lastModifiedBy>
  <cp:revision>4</cp:revision>
  <cp:lastPrinted>2021-06-04T12:42:00Z</cp:lastPrinted>
  <dcterms:created xsi:type="dcterms:W3CDTF">2023-02-21T06:52:00Z</dcterms:created>
  <dcterms:modified xsi:type="dcterms:W3CDTF">2023-02-21T13:54:00Z</dcterms:modified>
</cp:coreProperties>
</file>