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640749"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Pr="00640749">
        <w:rPr>
          <w:rFonts w:ascii="Times New Roman" w:hAnsi="Times New Roman"/>
          <w:sz w:val="28"/>
          <w:szCs w:val="28"/>
          <w:u w:val="single"/>
        </w:rPr>
        <w:t>30.10.2024 г.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  <w:r w:rsidR="00640749">
        <w:rPr>
          <w:rFonts w:ascii="Times New Roman" w:hAnsi="Times New Roman"/>
          <w:sz w:val="28"/>
          <w:szCs w:val="28"/>
        </w:rPr>
        <w:t>51</w:t>
      </w:r>
    </w:p>
    <w:p w:rsidR="00870C28" w:rsidRPr="00640749" w:rsidRDefault="00640749" w:rsidP="00870C2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70C28" w:rsidRPr="00640749">
        <w:rPr>
          <w:rFonts w:ascii="Times New Roman" w:hAnsi="Times New Roman"/>
        </w:rPr>
        <w:t xml:space="preserve">с. </w:t>
      </w:r>
      <w:r w:rsidRPr="00640749">
        <w:rPr>
          <w:rFonts w:ascii="Times New Roman" w:hAnsi="Times New Roman"/>
        </w:rPr>
        <w:t>Озёрки</w:t>
      </w: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</w:rPr>
      </w:pP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640749">
        <w:rPr>
          <w:rFonts w:ascii="Times New Roman" w:hAnsi="Times New Roman"/>
          <w:sz w:val="28"/>
          <w:szCs w:val="28"/>
        </w:rPr>
        <w:t>Озёрского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</w:t>
      </w:r>
      <w:r w:rsidR="00870C28">
        <w:rPr>
          <w:rFonts w:ascii="Times New Roman" w:hAnsi="Times New Roman"/>
          <w:sz w:val="28"/>
          <w:szCs w:val="28"/>
        </w:rPr>
        <w:t xml:space="preserve"> сельского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поселения </w:t>
      </w:r>
      <w:r w:rsidR="00870C28">
        <w:rPr>
          <w:rFonts w:ascii="Times New Roman" w:hAnsi="Times New Roman"/>
          <w:sz w:val="28"/>
          <w:szCs w:val="28"/>
        </w:rPr>
        <w:t>Бутурлиновского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870C28">
      <w:pPr>
        <w:ind w:right="3969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>от 08.06.2020</w:t>
      </w:r>
      <w:r w:rsidR="00DC7849">
        <w:t>г.</w:t>
      </w:r>
      <w:r w:rsidR="00B56E50" w:rsidRPr="00B03C00">
        <w:t xml:space="preserve">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640749">
        <w:t>Озёрского</w:t>
      </w:r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640749">
        <w:t xml:space="preserve"> </w:t>
      </w:r>
      <w:r w:rsidRPr="00BD2BAD">
        <w:t xml:space="preserve">муниципального района Воронежской области администрация </w:t>
      </w:r>
      <w:r w:rsidR="00640749">
        <w:t>Озёрского</w:t>
      </w:r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640749">
        <w:t xml:space="preserve"> 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C7849" w:rsidRDefault="00BE713F" w:rsidP="00DC784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DC7849">
        <w:rPr>
          <w:lang w:eastAsia="ru-RU"/>
        </w:rPr>
        <w:t>Озёрского</w:t>
      </w:r>
      <w:r w:rsidRPr="00870C28">
        <w:rPr>
          <w:lang w:eastAsia="ru-RU"/>
        </w:rPr>
        <w:t xml:space="preserve"> </w:t>
      </w:r>
      <w:r w:rsidR="00870C28" w:rsidRPr="00870C28">
        <w:rPr>
          <w:lang w:eastAsia="ru-RU"/>
        </w:rPr>
        <w:t>сельского поселения</w:t>
      </w:r>
      <w:r w:rsidR="00640749">
        <w:rPr>
          <w:lang w:eastAsia="ru-RU"/>
        </w:rPr>
        <w:t xml:space="preserve"> </w:t>
      </w:r>
      <w:r w:rsidR="00870C28">
        <w:t>Бутурлиновского муниципального района</w:t>
      </w:r>
      <w:r w:rsidR="00640749"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DC7849">
        <w:t>от 13 ноября 2023г. №68</w:t>
      </w:r>
      <w:r w:rsidR="00DC7849" w:rsidRPr="00600EE4">
        <w:t>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F90A38">
        <w:rPr>
          <w:rFonts w:ascii="Times New Roman" w:hAnsi="Times New Roman"/>
          <w:sz w:val="28"/>
          <w:szCs w:val="28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13143" w:rsidRDefault="00E1314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bookmarkStart w:id="1" w:name="_GoBack"/>
      <w:bookmarkEnd w:id="1"/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13143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DC7849" w:rsidRPr="00D32325" w:rsidRDefault="006050FD" w:rsidP="00DC78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050FD"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DC7849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915D2E" w:rsidRPr="00516BA8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6050F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4</w:t>
      </w:r>
      <w:r w:rsidR="00BE713F" w:rsidRPr="00792C5C">
        <w:t>. Контроль за исполнением настоящего п</w:t>
      </w:r>
      <w:r w:rsidR="00870C28">
        <w:t>остановления оставляю за собой.</w:t>
      </w:r>
    </w:p>
    <w:p w:rsidR="00870C28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673CFF" w:rsidRPr="00B45849" w:rsidRDefault="00673CFF" w:rsidP="00DC78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Озёрского сельского поселения                           Е.В.Петрова</w:t>
      </w:r>
    </w:p>
    <w:p w:rsidR="00870C28" w:rsidRPr="00792C5C" w:rsidRDefault="00870C28" w:rsidP="00673CF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870C28" w:rsidRPr="00792C5C" w:rsidSect="00DC7849">
      <w:headerReference w:type="default" r:id="rId9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9B" w:rsidRDefault="00C52B9B" w:rsidP="002513DA">
      <w:r>
        <w:separator/>
      </w:r>
    </w:p>
  </w:endnote>
  <w:endnote w:type="continuationSeparator" w:id="1">
    <w:p w:rsidR="00C52B9B" w:rsidRDefault="00C52B9B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9B" w:rsidRDefault="00C52B9B" w:rsidP="002513DA">
      <w:r>
        <w:separator/>
      </w:r>
    </w:p>
  </w:footnote>
  <w:footnote w:type="continuationSeparator" w:id="1">
    <w:p w:rsidR="00C52B9B" w:rsidRDefault="00C52B9B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406052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DC784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513DA"/>
    <w:rsid w:val="002A4AB3"/>
    <w:rsid w:val="0036535B"/>
    <w:rsid w:val="003A7790"/>
    <w:rsid w:val="003C24DA"/>
    <w:rsid w:val="003E1E17"/>
    <w:rsid w:val="00406052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050FD"/>
    <w:rsid w:val="006100AD"/>
    <w:rsid w:val="006404BD"/>
    <w:rsid w:val="00640749"/>
    <w:rsid w:val="0064180A"/>
    <w:rsid w:val="00657A7B"/>
    <w:rsid w:val="00673CFF"/>
    <w:rsid w:val="0067622E"/>
    <w:rsid w:val="006A62E6"/>
    <w:rsid w:val="00722B4B"/>
    <w:rsid w:val="00725211"/>
    <w:rsid w:val="0079667B"/>
    <w:rsid w:val="007B7ACE"/>
    <w:rsid w:val="007D0EBF"/>
    <w:rsid w:val="007D6F1E"/>
    <w:rsid w:val="00826932"/>
    <w:rsid w:val="00870C28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E41"/>
    <w:rsid w:val="009F006E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52B9B"/>
    <w:rsid w:val="00C6054E"/>
    <w:rsid w:val="00CA4486"/>
    <w:rsid w:val="00CA5822"/>
    <w:rsid w:val="00CC0F10"/>
    <w:rsid w:val="00D14834"/>
    <w:rsid w:val="00D517D3"/>
    <w:rsid w:val="00D67F88"/>
    <w:rsid w:val="00DA59C7"/>
    <w:rsid w:val="00DC7849"/>
    <w:rsid w:val="00E1314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07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07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9</cp:revision>
  <cp:lastPrinted>2024-09-30T13:47:00Z</cp:lastPrinted>
  <dcterms:created xsi:type="dcterms:W3CDTF">2024-09-27T13:27:00Z</dcterms:created>
  <dcterms:modified xsi:type="dcterms:W3CDTF">2024-11-01T08:46:00Z</dcterms:modified>
</cp:coreProperties>
</file>