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D2" w:rsidRPr="004561D2" w:rsidRDefault="0016441D" w:rsidP="004561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Приложение 1</w:t>
      </w:r>
      <w:r w:rsidR="004561D2" w:rsidRPr="004561D2">
        <w:rPr>
          <w:szCs w:val="24"/>
        </w:rPr>
        <w:t xml:space="preserve"> </w:t>
      </w:r>
      <w:r w:rsidR="004561D2" w:rsidRPr="004561D2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4561D2" w:rsidRPr="004561D2" w:rsidRDefault="004561D2" w:rsidP="004561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1D2">
        <w:rPr>
          <w:rFonts w:ascii="Times New Roman" w:hAnsi="Times New Roman" w:cs="Times New Roman"/>
          <w:sz w:val="28"/>
          <w:szCs w:val="28"/>
        </w:rPr>
        <w:t>Озёрского сельского поселения от 14.06.2024г.г № 25</w:t>
      </w:r>
    </w:p>
    <w:p w:rsidR="0016441D" w:rsidRPr="005777E9" w:rsidRDefault="0016441D" w:rsidP="001644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441D" w:rsidRPr="005777E9" w:rsidRDefault="0016441D" w:rsidP="00164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E9">
        <w:rPr>
          <w:rFonts w:ascii="Times New Roman" w:hAnsi="Times New Roman" w:cs="Times New Roman"/>
          <w:b/>
          <w:sz w:val="28"/>
          <w:szCs w:val="28"/>
        </w:rPr>
        <w:t>Типовая технологическая схема</w:t>
      </w:r>
    </w:p>
    <w:p w:rsidR="0016441D" w:rsidRPr="005777E9" w:rsidRDefault="0016441D" w:rsidP="00164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E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«Постановка на учет и включение в реестр многодетных граждан, имеющих право на бесплатное предоставление земельных участков» </w:t>
      </w:r>
    </w:p>
    <w:p w:rsidR="0016441D" w:rsidRPr="005777E9" w:rsidRDefault="0016441D" w:rsidP="00164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77E9">
        <w:rPr>
          <w:rFonts w:ascii="Times New Roman" w:hAnsi="Times New Roman" w:cs="Times New Roman"/>
          <w:b/>
          <w:sz w:val="28"/>
          <w:szCs w:val="28"/>
        </w:rPr>
        <w:t>Раздел 1. «Общие сведения о государственной (муниципальной) услуге»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485"/>
        <w:gridCol w:w="11177"/>
      </w:tblGrid>
      <w:tr w:rsidR="0016441D" w:rsidRPr="005777E9" w:rsidTr="00150A11">
        <w:tc>
          <w:tcPr>
            <w:tcW w:w="225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5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3640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16441D" w:rsidRPr="005777E9" w:rsidTr="00150A11">
        <w:tc>
          <w:tcPr>
            <w:tcW w:w="225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441D" w:rsidRPr="005777E9" w:rsidTr="00150A11">
        <w:trPr>
          <w:trHeight w:val="563"/>
        </w:trPr>
        <w:tc>
          <w:tcPr>
            <w:tcW w:w="225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3640" w:type="pct"/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Администрация Озёрского сельского поселения Бутурлиновского муниципального района Воронежской области</w:t>
            </w:r>
          </w:p>
        </w:tc>
      </w:tr>
      <w:tr w:rsidR="0016441D" w:rsidRPr="005777E9" w:rsidTr="00150A11">
        <w:trPr>
          <w:trHeight w:val="63"/>
        </w:trPr>
        <w:tc>
          <w:tcPr>
            <w:tcW w:w="225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3640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1D" w:rsidRPr="005777E9" w:rsidTr="00150A11">
        <w:trPr>
          <w:trHeight w:val="63"/>
        </w:trPr>
        <w:tc>
          <w:tcPr>
            <w:tcW w:w="225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3640" w:type="pct"/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«Постановка на учет и включение в реестр многодетных граждан, имеющих право на бесплатное предоставление земельных участков»</w:t>
            </w:r>
          </w:p>
        </w:tc>
      </w:tr>
      <w:tr w:rsidR="0016441D" w:rsidRPr="005777E9" w:rsidTr="00150A11">
        <w:tc>
          <w:tcPr>
            <w:tcW w:w="225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3640" w:type="pct"/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441D" w:rsidRPr="005777E9" w:rsidTr="00150A11">
        <w:tc>
          <w:tcPr>
            <w:tcW w:w="225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3640" w:type="pct"/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администрации Озёрского сельского поселения Бутурлиновского муниципального района Воронежской области от 23.05.2016 г. № 44 «</w:t>
            </w:r>
            <w:r w:rsidRPr="005777E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Об утверждении административного регламента администрации Озёрского сельского поселения Бутурлиновского муниципального района Воронежской области по предоставлению муниципальной услуги </w:t>
            </w:r>
            <w:r w:rsidRPr="005777E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Включение в реестр многодетных граждан, имеющих право на бесплатное предоставление земельных участков»(в редакции постановлений от 29.04.2019 г. № 23, от 23.05.2019 г. №28, от 10.05.2023 г. №34)</w:t>
            </w:r>
          </w:p>
        </w:tc>
      </w:tr>
      <w:tr w:rsidR="0016441D" w:rsidRPr="005777E9" w:rsidTr="00150A11">
        <w:tc>
          <w:tcPr>
            <w:tcW w:w="225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pct"/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441D" w:rsidRPr="005777E9" w:rsidTr="00150A11">
        <w:trPr>
          <w:trHeight w:val="300"/>
        </w:trPr>
        <w:tc>
          <w:tcPr>
            <w:tcW w:w="225" w:type="pct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pct"/>
            <w:vMerge w:val="restar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3640" w:type="pct"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терминальные устройства МФЦ;</w:t>
            </w:r>
          </w:p>
        </w:tc>
      </w:tr>
      <w:tr w:rsidR="0016441D" w:rsidRPr="005777E9" w:rsidTr="00150A11">
        <w:trPr>
          <w:trHeight w:val="270"/>
        </w:trPr>
        <w:tc>
          <w:tcPr>
            <w:tcW w:w="225" w:type="pct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услуг;</w:t>
            </w:r>
          </w:p>
        </w:tc>
      </w:tr>
      <w:tr w:rsidR="0016441D" w:rsidRPr="005777E9" w:rsidTr="00150A11">
        <w:trPr>
          <w:trHeight w:val="240"/>
        </w:trPr>
        <w:tc>
          <w:tcPr>
            <w:tcW w:w="225" w:type="pct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pct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и муниципальных услуг Воронежской области</w:t>
            </w:r>
          </w:p>
        </w:tc>
      </w:tr>
    </w:tbl>
    <w:p w:rsidR="0016441D" w:rsidRPr="005777E9" w:rsidRDefault="0016441D" w:rsidP="0016441D">
      <w:pPr>
        <w:rPr>
          <w:rFonts w:ascii="Times New Roman" w:hAnsi="Times New Roman" w:cs="Times New Roman"/>
          <w:b/>
          <w:sz w:val="28"/>
          <w:szCs w:val="28"/>
        </w:rPr>
      </w:pPr>
      <w:r w:rsidRPr="005777E9">
        <w:rPr>
          <w:rFonts w:ascii="Times New Roman" w:hAnsi="Times New Roman" w:cs="Times New Roman"/>
          <w:b/>
          <w:sz w:val="28"/>
          <w:szCs w:val="28"/>
        </w:rPr>
        <w:t>Раздел 2. «Общие сведения об услуге»</w:t>
      </w: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557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«Постановка на учет и включение в реестр многодетных граждан, имеющих право на бесплатное предоставление земельных участков»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57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в зависимости от условий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4557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35 календарных дней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14557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подаче заявления </w:t>
            </w:r>
            <w:r w:rsidRPr="005777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не </w:t>
            </w: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по месту жительства (по месту обращения)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35 календарных дней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57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отказа в приёме документов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16441D" w:rsidRPr="005777E9" w:rsidRDefault="0016441D" w:rsidP="00150A11">
            <w:pPr>
              <w:tabs>
                <w:tab w:val="num" w:pos="792"/>
                <w:tab w:val="left" w:pos="1440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подача заявления лицом, не уполномоченным совершать такого рода действия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57" w:type="dxa"/>
          </w:tcPr>
          <w:p w:rsidR="0016441D" w:rsidRPr="005777E9" w:rsidRDefault="0016441D" w:rsidP="00150A11">
            <w:pPr>
              <w:tabs>
                <w:tab w:val="num" w:pos="792"/>
                <w:tab w:val="left" w:pos="1440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отказа в предоставлении услуги</w:t>
            </w:r>
          </w:p>
        </w:tc>
      </w:tr>
      <w:tr w:rsidR="0016441D" w:rsidRPr="005777E9" w:rsidTr="00150A11">
        <w:trPr>
          <w:trHeight w:val="829"/>
        </w:trPr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16441D" w:rsidRPr="005777E9" w:rsidRDefault="0016441D" w:rsidP="00150A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7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 неполный комплект документов, указанных в части 2.6.1 настоящего регламента;</w:t>
            </w:r>
          </w:p>
          <w:p w:rsidR="0016441D" w:rsidRPr="005777E9" w:rsidRDefault="0016441D" w:rsidP="00150A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7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сведения, представленные заявителем, не соответствуют требованиям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действующего законодательства, </w:t>
            </w:r>
          </w:p>
          <w:p w:rsidR="0016441D" w:rsidRPr="005777E9" w:rsidRDefault="0016441D" w:rsidP="00150A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представлены документы с недостоверными или неполными сведениями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57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приостановления предоставления услуги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57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приостановления предоставления услуги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16441D" w:rsidRPr="005777E9" w:rsidRDefault="0016441D" w:rsidP="00150A1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57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Плата за предоставление услуги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14557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платы (государственной пошлины)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14557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14557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КБК для взимания платы (государственной пошлины), в том числе для МФЦ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557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обращения за получением услуги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администрация Озёрского сельского поселения Бутурлиновского муниципального района Воронежской области;</w:t>
            </w:r>
          </w:p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филиал автономного учреждения Воронежской области «Многофункциональный центр предоставления государственных и муниципальных услуг» в г. Бутурлиновка (соглашение о взаимодействии от 02.07.2021г.);</w:t>
            </w:r>
          </w:p>
          <w:p w:rsidR="0016441D" w:rsidRPr="005777E9" w:rsidRDefault="0016441D" w:rsidP="00150A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государственных и муниципальных услуг(</w:t>
            </w:r>
            <w:proofErr w:type="spellStart"/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www.gosuslugi.ru</w:t>
            </w:r>
            <w:proofErr w:type="spellEnd"/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6441D" w:rsidRPr="005777E9" w:rsidRDefault="0016441D" w:rsidP="00150A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и муниципальных услуг Воронежской области (</w:t>
            </w:r>
            <w:r w:rsidRPr="00577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pgu.govvr.ru</w:t>
            </w:r>
            <w:proofErr w:type="spellEnd"/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4557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результата услуги</w:t>
            </w:r>
          </w:p>
        </w:tc>
      </w:tr>
      <w:tr w:rsidR="0016441D" w:rsidRPr="005777E9" w:rsidTr="00150A11">
        <w:tc>
          <w:tcPr>
            <w:tcW w:w="6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7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в администрации Озёрского сельского поселения Бутурлиновского муниципального района Воронежской области на бумажном носителе;</w:t>
            </w:r>
          </w:p>
          <w:p w:rsidR="0016441D" w:rsidRPr="005777E9" w:rsidRDefault="0016441D" w:rsidP="00150A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в филиале автономного учреждения Воронежской области «Многофункциональный центр предоставления государственных и муниципальных услуг» в г. Бутурлиновка на бумажном носителе;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br/>
              <w:t>- в личный кабинет Заявителя на ЕПГУ;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br/>
              <w:t>- посредством РПГУ;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br/>
              <w:t>- заказным письмом с уведомлением о вручении через почтовую связь.</w:t>
            </w:r>
          </w:p>
        </w:tc>
      </w:tr>
    </w:tbl>
    <w:p w:rsidR="0016441D" w:rsidRPr="005777E9" w:rsidRDefault="0016441D" w:rsidP="0016441D">
      <w:pPr>
        <w:rPr>
          <w:rFonts w:ascii="Times New Roman" w:hAnsi="Times New Roman" w:cs="Times New Roman"/>
          <w:b/>
          <w:sz w:val="28"/>
          <w:szCs w:val="28"/>
        </w:rPr>
      </w:pPr>
      <w:r w:rsidRPr="005777E9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услуги»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4773"/>
      </w:tblGrid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1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лиц, имеющих право на получение «услуги»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физические лица либо их представители, действующие по доверенности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1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16441D" w:rsidRPr="005777E9" w:rsidRDefault="0016441D" w:rsidP="00150A1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копия документа, удостоверяющего личность заявителя, являющегося физическим лицом, либо личность представителя физического лица;</w:t>
            </w:r>
          </w:p>
          <w:p w:rsidR="0016441D" w:rsidRPr="005777E9" w:rsidRDefault="0016441D" w:rsidP="00150A1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1" w:type="pct"/>
          </w:tcPr>
          <w:p w:rsidR="0016441D" w:rsidRPr="005777E9" w:rsidRDefault="0016441D" w:rsidP="00150A1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16441D" w:rsidRPr="005777E9" w:rsidRDefault="0016441D" w:rsidP="00150A1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Копии документов заверенные надлежащим образом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1" w:type="pct"/>
          </w:tcPr>
          <w:p w:rsidR="0016441D" w:rsidRPr="005777E9" w:rsidRDefault="0016441D" w:rsidP="00150A1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16441D" w:rsidRPr="005777E9" w:rsidRDefault="0016441D" w:rsidP="00150A1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1" w:type="pct"/>
          </w:tcPr>
          <w:p w:rsidR="0016441D" w:rsidRPr="005777E9" w:rsidRDefault="0016441D" w:rsidP="00150A1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16441D" w:rsidRPr="005777E9" w:rsidRDefault="0016441D" w:rsidP="00150A1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1" w:type="pct"/>
          </w:tcPr>
          <w:p w:rsidR="0016441D" w:rsidRPr="005777E9" w:rsidRDefault="0016441D" w:rsidP="00150A1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16441D" w:rsidRPr="005777E9" w:rsidRDefault="0016441D" w:rsidP="00150A1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811" w:type="pct"/>
          </w:tcPr>
          <w:p w:rsidR="0016441D" w:rsidRPr="005777E9" w:rsidRDefault="0016441D" w:rsidP="00150A1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16441D" w:rsidRPr="005777E9" w:rsidRDefault="0016441D" w:rsidP="00150A11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ГК РФ</w:t>
            </w:r>
          </w:p>
        </w:tc>
      </w:tr>
    </w:tbl>
    <w:p w:rsidR="0016441D" w:rsidRPr="005777E9" w:rsidRDefault="0016441D" w:rsidP="0016441D">
      <w:pPr>
        <w:rPr>
          <w:rFonts w:ascii="Times New Roman" w:hAnsi="Times New Roman" w:cs="Times New Roman"/>
          <w:b/>
          <w:sz w:val="28"/>
          <w:szCs w:val="28"/>
        </w:rPr>
      </w:pPr>
      <w:r w:rsidRPr="005777E9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«услуги»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4773"/>
      </w:tblGrid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1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документа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16441D" w:rsidRPr="005777E9" w:rsidRDefault="0016441D" w:rsidP="00150A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1. Заявление о включении в реестр многодетных граждан, имеющих право на бесплатное предоставление  земельных участков в собственность (приложение 1 к технологической схеме)</w:t>
            </w:r>
          </w:p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личность заявителя, либо личность представителя физического лица</w:t>
            </w:r>
          </w:p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3. Документ, подтверждающий полномочия представителя заявителя, в случае, если обращается представитель заявителя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1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16441D" w:rsidRPr="005777E9" w:rsidRDefault="0016441D" w:rsidP="00150A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Заявление о включении в реестр многодетных граждан, имеющих право на бесплатное предоставление  земельных участков в собственность (приложение 1 к технологической схеме);</w:t>
            </w:r>
          </w:p>
          <w:p w:rsidR="0016441D" w:rsidRPr="005777E9" w:rsidRDefault="0016441D" w:rsidP="00150A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Озёрского сельского поселения, при предъявлении оригинала;</w:t>
            </w:r>
          </w:p>
          <w:p w:rsidR="0016441D" w:rsidRPr="005777E9" w:rsidRDefault="0016441D" w:rsidP="00150A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16441D" w:rsidRPr="005777E9" w:rsidRDefault="0016441D" w:rsidP="00150A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      </w:r>
          </w:p>
          <w:p w:rsidR="0016441D" w:rsidRPr="005777E9" w:rsidRDefault="0016441D" w:rsidP="00150A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справка о составе семьи;</w:t>
            </w:r>
          </w:p>
          <w:p w:rsidR="0016441D" w:rsidRPr="005777E9" w:rsidRDefault="0016441D" w:rsidP="00150A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справка образовательной организации в отношении детей, обучающихся в очной форме;</w:t>
            </w:r>
          </w:p>
          <w:p w:rsidR="0016441D" w:rsidRPr="005777E9" w:rsidRDefault="0016441D" w:rsidP="00150A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77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копии документов, подтверждающих перемену фамилии, имени, отчества родителей (одинокого родителя), опекуна (попечителя) при предъявлении оригиналов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1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предоставляемый по условию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1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требования к документу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1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Форма (шаблон) документа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- Заявление о включении в реестр многодетных граждан, имеющих право на бесплатное предоставление  земельных 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 в собственность (приложение 1 к технологической схеме)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811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16441D" w:rsidRPr="005777E9" w:rsidTr="00150A11">
        <w:tc>
          <w:tcPr>
            <w:tcW w:w="189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1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6441D" w:rsidRPr="005777E9" w:rsidRDefault="0016441D" w:rsidP="00164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7E9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9"/>
        <w:gridCol w:w="1608"/>
        <w:gridCol w:w="1880"/>
        <w:gridCol w:w="1862"/>
        <w:gridCol w:w="1507"/>
        <w:gridCol w:w="977"/>
        <w:gridCol w:w="1880"/>
        <w:gridCol w:w="1880"/>
        <w:gridCol w:w="1880"/>
      </w:tblGrid>
      <w:tr w:rsidR="0016441D" w:rsidRPr="005777E9" w:rsidTr="00150A11">
        <w:tc>
          <w:tcPr>
            <w:tcW w:w="601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5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601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16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552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</w:t>
            </w:r>
            <w:proofErr w:type="spellEnd"/>
          </w:p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запрос </w:t>
            </w:r>
          </w:p>
        </w:tc>
        <w:tc>
          <w:tcPr>
            <w:tcW w:w="313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SID</w:t>
            </w:r>
          </w:p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</w:t>
            </w:r>
          </w:p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сервиса</w:t>
            </w:r>
          </w:p>
        </w:tc>
        <w:tc>
          <w:tcPr>
            <w:tcW w:w="601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01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Форма (шаблон)</w:t>
            </w:r>
          </w:p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межведомственного запроса</w:t>
            </w:r>
          </w:p>
        </w:tc>
        <w:tc>
          <w:tcPr>
            <w:tcW w:w="601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заполнения формы межведомственного запроса</w:t>
            </w:r>
          </w:p>
        </w:tc>
      </w:tr>
      <w:tr w:rsidR="0016441D" w:rsidRPr="005777E9" w:rsidTr="00150A11">
        <w:tc>
          <w:tcPr>
            <w:tcW w:w="601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5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1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6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2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3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1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1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1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6441D" w:rsidRPr="005777E9" w:rsidTr="00150A11">
        <w:tc>
          <w:tcPr>
            <w:tcW w:w="601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pct"/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41D" w:rsidRPr="005777E9" w:rsidRDefault="0016441D" w:rsidP="0016441D">
      <w:pPr>
        <w:rPr>
          <w:rFonts w:ascii="Times New Roman" w:hAnsi="Times New Roman" w:cs="Times New Roman"/>
          <w:b/>
          <w:sz w:val="28"/>
          <w:szCs w:val="28"/>
        </w:rPr>
      </w:pPr>
      <w:r w:rsidRPr="005777E9">
        <w:rPr>
          <w:rFonts w:ascii="Times New Roman" w:hAnsi="Times New Roman" w:cs="Times New Roman"/>
          <w:b/>
          <w:sz w:val="28"/>
          <w:szCs w:val="28"/>
        </w:rPr>
        <w:t>Раздел 6. «Результат «услуги»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135"/>
      </w:tblGrid>
      <w:tr w:rsidR="0016441D" w:rsidRPr="005777E9" w:rsidTr="00150A11">
        <w:tc>
          <w:tcPr>
            <w:tcW w:w="560" w:type="dxa"/>
            <w:vMerge w:val="restar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результата (положительный/</w:t>
            </w:r>
          </w:p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Форма документа/документов, являющихся результатом «услуги»</w:t>
            </w:r>
          </w:p>
        </w:tc>
        <w:tc>
          <w:tcPr>
            <w:tcW w:w="1701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документа/</w:t>
            </w:r>
          </w:p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документов, являющихся результато</w:t>
            </w: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 «услуги»</w:t>
            </w:r>
          </w:p>
        </w:tc>
        <w:tc>
          <w:tcPr>
            <w:tcW w:w="1984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 невостребованных заявителем результатов</w:t>
            </w:r>
          </w:p>
        </w:tc>
      </w:tr>
      <w:tr w:rsidR="0016441D" w:rsidRPr="005777E9" w:rsidTr="00150A11">
        <w:tc>
          <w:tcPr>
            <w:tcW w:w="560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в МФЦ</w:t>
            </w:r>
          </w:p>
        </w:tc>
      </w:tr>
      <w:tr w:rsidR="0016441D" w:rsidRPr="005777E9" w:rsidTr="00150A11">
        <w:tc>
          <w:tcPr>
            <w:tcW w:w="560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00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6441D" w:rsidRPr="005777E9" w:rsidTr="00150A11">
        <w:tc>
          <w:tcPr>
            <w:tcW w:w="560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 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389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</w:tc>
        <w:tc>
          <w:tcPr>
            <w:tcW w:w="2140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6441D" w:rsidRPr="005777E9" w:rsidTr="00150A11">
        <w:tc>
          <w:tcPr>
            <w:tcW w:w="560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об отказе в включении заявителя включении заявителя в 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 многодетных граждан, имеющих право на бесплатное предоставление земельных участков м</w:t>
            </w:r>
          </w:p>
        </w:tc>
        <w:tc>
          <w:tcPr>
            <w:tcW w:w="2389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75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отрицательный</w:t>
            </w:r>
          </w:p>
        </w:tc>
        <w:tc>
          <w:tcPr>
            <w:tcW w:w="2140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заказным письмом с уведомлением о вручении либо по желанию заявителя 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16441D" w:rsidRPr="005777E9" w:rsidRDefault="0016441D" w:rsidP="0016441D">
      <w:pPr>
        <w:rPr>
          <w:rFonts w:ascii="Times New Roman" w:hAnsi="Times New Roman" w:cs="Times New Roman"/>
          <w:b/>
          <w:sz w:val="28"/>
          <w:szCs w:val="28"/>
        </w:rPr>
      </w:pPr>
      <w:r w:rsidRPr="005777E9">
        <w:rPr>
          <w:rFonts w:ascii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«услуги»</w:t>
      </w: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16441D" w:rsidRPr="005777E9" w:rsidTr="00150A11">
        <w:trPr>
          <w:trHeight w:val="517"/>
        </w:trPr>
        <w:tc>
          <w:tcPr>
            <w:tcW w:w="560" w:type="dxa"/>
            <w:gridSpan w:val="2"/>
            <w:vMerge w:val="restar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9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Формы документов, необходимые для выполнения процедуры процесса</w:t>
            </w:r>
          </w:p>
        </w:tc>
      </w:tr>
      <w:tr w:rsidR="0016441D" w:rsidRPr="005777E9" w:rsidTr="00150A11">
        <w:trPr>
          <w:trHeight w:val="517"/>
        </w:trPr>
        <w:tc>
          <w:tcPr>
            <w:tcW w:w="560" w:type="dxa"/>
            <w:gridSpan w:val="2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41D" w:rsidRPr="005777E9" w:rsidTr="00150A11">
        <w:tc>
          <w:tcPr>
            <w:tcW w:w="560" w:type="dxa"/>
            <w:gridSpan w:val="2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6441D" w:rsidRPr="005777E9" w:rsidTr="00150A11">
        <w:tc>
          <w:tcPr>
            <w:tcW w:w="15438" w:type="dxa"/>
            <w:gridSpan w:val="8"/>
          </w:tcPr>
          <w:p w:rsidR="0016441D" w:rsidRPr="005777E9" w:rsidRDefault="0016441D" w:rsidP="0016441D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  <w:tr w:rsidR="0016441D" w:rsidRPr="005777E9" w:rsidTr="00150A11">
        <w:trPr>
          <w:trHeight w:val="355"/>
        </w:trPr>
        <w:tc>
          <w:tcPr>
            <w:tcW w:w="534" w:type="dxa"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должны быть приложены копии документов указанные в п. 2 раздела 4 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технологической схемы, удостоверенные в установленном законом порядке; подлинники документов не направляются.</w:t>
            </w:r>
          </w:p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2. Выдается расписка в получении документов по установленной форме (приложение № 2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календарный день</w:t>
            </w:r>
          </w:p>
        </w:tc>
        <w:tc>
          <w:tcPr>
            <w:tcW w:w="2423" w:type="dxa"/>
            <w:vMerge w:val="restar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16441D" w:rsidRPr="005777E9" w:rsidRDefault="0016441D" w:rsidP="00150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предоставление муниципальной услуги.</w:t>
            </w:r>
          </w:p>
          <w:p w:rsidR="0016441D" w:rsidRPr="005777E9" w:rsidRDefault="0016441D" w:rsidP="00150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16441D" w:rsidRPr="005777E9" w:rsidRDefault="0016441D" w:rsidP="00150A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 заявления о включении в реестр 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многодетных граждан, имеющих право на бесплатное предоставление  земельных участков в собственность (приложение 1 к технологической схеме)</w:t>
            </w:r>
          </w:p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Расписка в получении документов (Приложение 2 к технологической схеме)</w:t>
            </w:r>
          </w:p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1D" w:rsidRPr="005777E9" w:rsidTr="00150A11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6441D" w:rsidRPr="005777E9" w:rsidRDefault="0016441D" w:rsidP="0016441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6441D" w:rsidRPr="005777E9" w:rsidRDefault="0016441D" w:rsidP="0016441D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1D" w:rsidRPr="005777E9" w:rsidTr="00150A11">
        <w:trPr>
          <w:trHeight w:val="8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Подача заявления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6441D" w:rsidRPr="005777E9" w:rsidRDefault="0016441D" w:rsidP="00150A11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6441D" w:rsidRPr="005777E9" w:rsidRDefault="0016441D" w:rsidP="0016441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6441D" w:rsidRPr="005777E9" w:rsidRDefault="0016441D" w:rsidP="0016441D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1D" w:rsidRPr="005777E9" w:rsidTr="00150A11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 Подача заявления с использованием Портала государственных и муниципальных услуг Воронежской области.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75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6441D" w:rsidRPr="005777E9" w:rsidRDefault="0016441D" w:rsidP="0016441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6441D" w:rsidRPr="005777E9" w:rsidRDefault="0016441D" w:rsidP="0016441D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1D" w:rsidRPr="005777E9" w:rsidTr="00150A11">
        <w:trPr>
          <w:trHeight w:val="280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 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16441D" w:rsidRPr="005777E9" w:rsidRDefault="0016441D" w:rsidP="00150A11">
            <w:pPr>
              <w:tabs>
                <w:tab w:val="num" w:pos="792"/>
                <w:tab w:val="left" w:pos="1440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1.При личном приеме разъясняется наличие препятствий к принятию документов, 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16441D" w:rsidRPr="005777E9" w:rsidRDefault="0016441D" w:rsidP="00150A11">
            <w:pPr>
              <w:tabs>
                <w:tab w:val="num" w:pos="792"/>
                <w:tab w:val="left" w:pos="1440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2.В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16441D" w:rsidRPr="005777E9" w:rsidRDefault="0016441D" w:rsidP="00150A11">
            <w:pPr>
              <w:tabs>
                <w:tab w:val="num" w:pos="792"/>
                <w:tab w:val="left" w:pos="1440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3.Причины отказа в приеме документов:</w:t>
            </w:r>
          </w:p>
          <w:p w:rsidR="0016441D" w:rsidRPr="005777E9" w:rsidRDefault="0016441D" w:rsidP="00150A11">
            <w:pPr>
              <w:tabs>
                <w:tab w:val="num" w:pos="792"/>
                <w:tab w:val="left" w:pos="1440"/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16441D" w:rsidRPr="005777E9" w:rsidRDefault="0016441D" w:rsidP="0016441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16441D" w:rsidRPr="005777E9" w:rsidRDefault="0016441D" w:rsidP="0016441D">
            <w:pPr>
              <w:numPr>
                <w:ilvl w:val="0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1D" w:rsidRPr="005777E9" w:rsidTr="00150A11">
        <w:tc>
          <w:tcPr>
            <w:tcW w:w="15438" w:type="dxa"/>
            <w:gridSpan w:val="8"/>
          </w:tcPr>
          <w:p w:rsidR="0016441D" w:rsidRPr="005777E9" w:rsidRDefault="0016441D" w:rsidP="00150A11">
            <w:pPr>
              <w:spacing w:after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16441D" w:rsidRPr="005777E9" w:rsidTr="00150A11">
        <w:trPr>
          <w:trHeight w:val="1258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 w:val="restar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10 календарных дней</w:t>
            </w:r>
          </w:p>
        </w:tc>
        <w:tc>
          <w:tcPr>
            <w:tcW w:w="2423" w:type="dxa"/>
            <w:vMerge w:val="restar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16441D" w:rsidRPr="005777E9" w:rsidRDefault="0016441D" w:rsidP="00150A1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16441D" w:rsidRPr="005777E9" w:rsidRDefault="0016441D" w:rsidP="00150A1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место, подключенное к СМЭВ и АИС «МФЦ»</w:t>
            </w:r>
          </w:p>
        </w:tc>
        <w:tc>
          <w:tcPr>
            <w:tcW w:w="1984" w:type="dxa"/>
            <w:vMerge w:val="restar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В программе СГИО</w:t>
            </w:r>
          </w:p>
        </w:tc>
      </w:tr>
      <w:tr w:rsidR="0016441D" w:rsidRPr="005777E9" w:rsidTr="00150A11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75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6441D" w:rsidRPr="005777E9" w:rsidRDefault="0016441D" w:rsidP="0016441D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1D" w:rsidRPr="005777E9" w:rsidTr="00150A11">
        <w:trPr>
          <w:trHeight w:val="422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в рамках межведомственного взаимодействия направляются межведомственные запросы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6441D" w:rsidRPr="005777E9" w:rsidRDefault="0016441D" w:rsidP="0016441D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1D" w:rsidRPr="005777E9" w:rsidTr="00150A11">
        <w:trPr>
          <w:trHeight w:val="1093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или отсутствия оснований для отказа в предоставлении муниципальной 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6441D" w:rsidRPr="005777E9" w:rsidRDefault="0016441D" w:rsidP="0016441D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1D" w:rsidRPr="005777E9" w:rsidTr="00150A11">
        <w:tc>
          <w:tcPr>
            <w:tcW w:w="15438" w:type="dxa"/>
            <w:gridSpan w:val="8"/>
          </w:tcPr>
          <w:p w:rsidR="0016441D" w:rsidRPr="005777E9" w:rsidRDefault="0016441D" w:rsidP="001644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 проекта постановления администрации о постановке на учет и включении в реестр многодетных граждан, имеющих право на бесплатное предоставление земельных участков</w:t>
            </w:r>
          </w:p>
        </w:tc>
      </w:tr>
      <w:tr w:rsidR="0016441D" w:rsidRPr="005777E9" w:rsidTr="00150A11">
        <w:trPr>
          <w:trHeight w:val="989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подготовке 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о в</w:t>
            </w:r>
            <w:r w:rsidRPr="005777E9">
              <w:rPr>
                <w:rFonts w:ascii="Times New Roman" w:hAnsi="Times New Roman" w:cs="Times New Roman"/>
                <w:bCs/>
                <w:sz w:val="28"/>
                <w:szCs w:val="28"/>
              </w:rPr>
              <w:t>ключении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подготовка проекта постановления администрации о в</w:t>
            </w:r>
            <w:r w:rsidRPr="005777E9">
              <w:rPr>
                <w:rFonts w:ascii="Times New Roman" w:hAnsi="Times New Roman" w:cs="Times New Roman"/>
                <w:bCs/>
                <w:sz w:val="28"/>
                <w:szCs w:val="28"/>
              </w:rPr>
              <w:t>ключении в реестр многодетных граждан, имеющих право на бесплатное предоставление земельных участков</w:t>
            </w:r>
          </w:p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направление проекта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4 календарных дня</w:t>
            </w:r>
          </w:p>
        </w:tc>
        <w:tc>
          <w:tcPr>
            <w:tcW w:w="2423" w:type="dxa"/>
            <w:vMerge w:val="restar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16441D" w:rsidRPr="005777E9" w:rsidRDefault="0016441D" w:rsidP="00150A1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16441D" w:rsidRPr="005777E9" w:rsidRDefault="0016441D" w:rsidP="00150A11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441D" w:rsidRPr="005777E9" w:rsidTr="00150A11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В случае наличия оснований, принимается решение об отказе о в</w:t>
            </w:r>
            <w:r w:rsidRPr="00577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ключении в реестр многодетных граждан, имеющих право на бесплатное предоставление </w:t>
            </w:r>
            <w:r w:rsidRPr="005777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подготовка уведомления о мотивированном отказе в предоставлении муниципальной услуги.</w:t>
            </w:r>
          </w:p>
        </w:tc>
        <w:tc>
          <w:tcPr>
            <w:tcW w:w="2275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6441D" w:rsidRPr="005777E9" w:rsidRDefault="0016441D" w:rsidP="0016441D">
            <w:pPr>
              <w:numPr>
                <w:ilvl w:val="0"/>
                <w:numId w:val="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1D" w:rsidRPr="005777E9" w:rsidTr="00150A11">
        <w:tc>
          <w:tcPr>
            <w:tcW w:w="15438" w:type="dxa"/>
            <w:gridSpan w:val="8"/>
          </w:tcPr>
          <w:p w:rsidR="0016441D" w:rsidRPr="005777E9" w:rsidRDefault="0016441D" w:rsidP="001644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заявителю постановления администрации о постановке на учет и включении в реестр многодетных граждан, имеющих право на бесплатное предоставление земельных участков либо уведомления о мотивированном отказе</w:t>
            </w:r>
          </w:p>
        </w:tc>
      </w:tr>
      <w:tr w:rsidR="0016441D" w:rsidRPr="005777E9" w:rsidTr="00150A11">
        <w:trPr>
          <w:trHeight w:val="2676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постановления администрации о в</w:t>
            </w:r>
            <w:r w:rsidRPr="005777E9">
              <w:rPr>
                <w:rFonts w:ascii="Times New Roman" w:hAnsi="Times New Roman" w:cs="Times New Roman"/>
                <w:bCs/>
                <w:sz w:val="28"/>
                <w:szCs w:val="28"/>
              </w:rPr>
              <w:t>ключении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441D" w:rsidRPr="005777E9" w:rsidRDefault="0016441D" w:rsidP="00150A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заказным письмом с уведомлением о вручении;</w:t>
            </w:r>
          </w:p>
          <w:p w:rsidR="0016441D" w:rsidRPr="005777E9" w:rsidRDefault="0016441D" w:rsidP="00150A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лично заявителю (или уполномоченному им надлежащим образом представителю) непосредственно по месту подачи заявления;</w:t>
            </w:r>
          </w:p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в электронном виде в личный 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 w:val="restar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5 календарных дней</w:t>
            </w:r>
          </w:p>
        </w:tc>
        <w:tc>
          <w:tcPr>
            <w:tcW w:w="2423" w:type="dxa"/>
            <w:vMerge w:val="restar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16441D" w:rsidRPr="005777E9" w:rsidRDefault="0016441D" w:rsidP="00150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Нормативно правовые акты, регулирующие предоставление муниципальной услуги.</w:t>
            </w:r>
          </w:p>
          <w:p w:rsidR="0016441D" w:rsidRPr="005777E9" w:rsidRDefault="0016441D" w:rsidP="00150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441D" w:rsidRPr="005777E9" w:rsidTr="00150A11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Направление заявителю</w:t>
            </w:r>
          </w:p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о мотивированном отказе в предоставлении муниципальной 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441D" w:rsidRPr="005777E9" w:rsidRDefault="0016441D" w:rsidP="00150A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заказным письмом с уведомлением о вручении;</w:t>
            </w:r>
          </w:p>
          <w:p w:rsidR="0016441D" w:rsidRPr="005777E9" w:rsidRDefault="0016441D" w:rsidP="00150A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лично заявителю (или уполномоченному им надлежащим образом представителю) непосредственно по месту подачи заявления;</w:t>
            </w:r>
          </w:p>
          <w:p w:rsidR="0016441D" w:rsidRPr="005777E9" w:rsidRDefault="0016441D" w:rsidP="00150A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электронном виде в личный кабинет заявителя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6441D" w:rsidRPr="005777E9" w:rsidRDefault="0016441D" w:rsidP="001644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41D" w:rsidRPr="005777E9" w:rsidRDefault="0016441D" w:rsidP="0016441D">
      <w:pPr>
        <w:rPr>
          <w:rFonts w:ascii="Times New Roman" w:hAnsi="Times New Roman" w:cs="Times New Roman"/>
          <w:b/>
          <w:sz w:val="28"/>
          <w:szCs w:val="28"/>
        </w:rPr>
      </w:pPr>
      <w:r w:rsidRPr="005777E9">
        <w:rPr>
          <w:rFonts w:ascii="Times New Roman" w:hAnsi="Times New Roman" w:cs="Times New Roman"/>
          <w:b/>
          <w:sz w:val="28"/>
          <w:szCs w:val="28"/>
        </w:rPr>
        <w:lastRenderedPageBreak/>
        <w:t>Раздел 8. «Особенности предоставления «услуги» в электронной форме»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16441D" w:rsidRPr="005777E9" w:rsidTr="00150A11">
        <w:trPr>
          <w:trHeight w:val="517"/>
        </w:trPr>
        <w:tc>
          <w:tcPr>
            <w:tcW w:w="2093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268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27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3336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600" w:type="dxa"/>
            <w:vMerge w:val="restart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16441D" w:rsidRPr="005777E9" w:rsidTr="00150A11">
        <w:trPr>
          <w:trHeight w:val="517"/>
        </w:trPr>
        <w:tc>
          <w:tcPr>
            <w:tcW w:w="2093" w:type="dxa"/>
            <w:vMerge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41D" w:rsidRPr="005777E9" w:rsidTr="00150A11">
        <w:tc>
          <w:tcPr>
            <w:tcW w:w="2093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36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6441D" w:rsidRPr="005777E9" w:rsidTr="00150A11">
        <w:tc>
          <w:tcPr>
            <w:tcW w:w="15408" w:type="dxa"/>
            <w:gridSpan w:val="6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bCs/>
                <w:sz w:val="28"/>
                <w:szCs w:val="28"/>
              </w:rPr>
              <w:t>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16441D" w:rsidRPr="005777E9" w:rsidTr="00150A11">
        <w:tc>
          <w:tcPr>
            <w:tcW w:w="2093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Единый портал государственн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ых и муниципальных услуг (функций); </w:t>
            </w:r>
          </w:p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2268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84" w:type="dxa"/>
          </w:tcPr>
          <w:p w:rsidR="0016441D" w:rsidRPr="005777E9" w:rsidRDefault="0016441D" w:rsidP="00150A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предоставление заявителем 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на бумажном носителе</w:t>
            </w:r>
          </w:p>
        </w:tc>
        <w:tc>
          <w:tcPr>
            <w:tcW w:w="2127" w:type="dxa"/>
          </w:tcPr>
          <w:p w:rsidR="0016441D" w:rsidRPr="005777E9" w:rsidRDefault="0016441D" w:rsidP="0015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336" w:type="dxa"/>
          </w:tcPr>
          <w:p w:rsidR="0016441D" w:rsidRPr="005777E9" w:rsidRDefault="0016441D" w:rsidP="00150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заявителя (представителя заявителя) на Едином 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16441D" w:rsidRPr="005777E9" w:rsidRDefault="0016441D" w:rsidP="00150A1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почта;</w:t>
            </w:r>
          </w:p>
          <w:p w:rsidR="0016441D" w:rsidRPr="005777E9" w:rsidRDefault="0016441D" w:rsidP="00150A1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МФЦ;</w:t>
            </w:r>
          </w:p>
          <w:p w:rsidR="0016441D" w:rsidRPr="005777E9" w:rsidRDefault="0016441D" w:rsidP="00150A1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 xml:space="preserve">- Единый портал </w:t>
            </w:r>
            <w:r w:rsidRPr="0057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 (функций);</w:t>
            </w:r>
          </w:p>
          <w:p w:rsidR="0016441D" w:rsidRPr="005777E9" w:rsidRDefault="0016441D" w:rsidP="00150A1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и муниципальных услуг Воронежской области;</w:t>
            </w:r>
          </w:p>
          <w:p w:rsidR="0016441D" w:rsidRPr="005777E9" w:rsidRDefault="0016441D" w:rsidP="00150A11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E9">
              <w:rPr>
                <w:rFonts w:ascii="Times New Roman" w:hAnsi="Times New Roman" w:cs="Times New Roman"/>
                <w:sz w:val="28"/>
                <w:szCs w:val="28"/>
              </w:rPr>
              <w:t>-  личный прием заявителя.</w:t>
            </w:r>
          </w:p>
        </w:tc>
      </w:tr>
    </w:tbl>
    <w:p w:rsidR="0016441D" w:rsidRPr="005777E9" w:rsidRDefault="0016441D" w:rsidP="00164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41D" w:rsidRPr="005777E9" w:rsidRDefault="0016441D" w:rsidP="0016441D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16441D" w:rsidRPr="005777E9" w:rsidSect="003733F6">
          <w:pgSz w:w="16838" w:h="11906" w:orient="landscape"/>
          <w:pgMar w:top="539" w:right="567" w:bottom="346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9571"/>
      </w:tblGrid>
      <w:tr w:rsidR="0016441D" w:rsidRPr="005777E9" w:rsidTr="00150A11">
        <w:trPr>
          <w:trHeight w:val="5380"/>
        </w:trPr>
        <w:tc>
          <w:tcPr>
            <w:tcW w:w="5000" w:type="pct"/>
            <w:shd w:val="clear" w:color="auto" w:fill="auto"/>
          </w:tcPr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lastRenderedPageBreak/>
              <w:t>«Приложение №1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к Технологической схеме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Форма заявления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В администрацию Озёрского сельского поселения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______________________________________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(Ф.И.О.)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Для физических лиц: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______________________________________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 xml:space="preserve"> (Ф.И.О. заявителя)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_____________________________________________________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 xml:space="preserve">(если ранее имели другие фамилию, имя отчество, 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_____________________________________________________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укажите их, когда меняли)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______________________________________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(паспортные данные)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______________________________________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(по доверенности в интересах)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______________________________________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(адрес регистрации)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Контактный телефон ___________________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  <w:r w:rsidRPr="005777E9">
              <w:rPr>
                <w:sz w:val="28"/>
                <w:szCs w:val="28"/>
              </w:rPr>
              <w:t>(указывается по желанию)</w:t>
            </w:r>
          </w:p>
          <w:p w:rsidR="0016441D" w:rsidRPr="005777E9" w:rsidRDefault="0016441D" w:rsidP="00150A11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16441D" w:rsidRPr="005777E9" w:rsidRDefault="0016441D" w:rsidP="0016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ЗАЯВЛЕНИЕ</w:t>
      </w:r>
    </w:p>
    <w:p w:rsidR="0016441D" w:rsidRPr="005777E9" w:rsidRDefault="0016441D" w:rsidP="0016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о включении в реестр многодетных граждан, имеющих право</w:t>
      </w:r>
    </w:p>
    <w:p w:rsidR="0016441D" w:rsidRPr="005777E9" w:rsidRDefault="0016441D" w:rsidP="0016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 xml:space="preserve"> на бесплатное предоставление  земельных участков в собственность</w:t>
      </w:r>
    </w:p>
    <w:p w:rsidR="0016441D" w:rsidRPr="005777E9" w:rsidRDefault="0016441D" w:rsidP="00164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_______________________________________________________________ (индивидуального жилищного строительства, ведения садоводства, огородничества, личного подсобного хозяйства).</w:t>
      </w:r>
    </w:p>
    <w:p w:rsidR="0016441D" w:rsidRPr="005777E9" w:rsidRDefault="0016441D" w:rsidP="00164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16441D" w:rsidRPr="005777E9" w:rsidRDefault="0016441D" w:rsidP="0016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Озёрского сельского поселения, при предъявлении оригинала;</w:t>
      </w:r>
    </w:p>
    <w:p w:rsidR="0016441D" w:rsidRPr="005777E9" w:rsidRDefault="0016441D" w:rsidP="0016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16441D" w:rsidRPr="005777E9" w:rsidRDefault="0016441D" w:rsidP="0016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16441D" w:rsidRPr="005777E9" w:rsidRDefault="0016441D" w:rsidP="0016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16441D" w:rsidRPr="005777E9" w:rsidRDefault="0016441D" w:rsidP="0016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lastRenderedPageBreak/>
        <w:t>- справка образовательной организации в отношении детей, обучающихся в очной форме;</w:t>
      </w:r>
    </w:p>
    <w:p w:rsidR="0016441D" w:rsidRPr="005777E9" w:rsidRDefault="0016441D" w:rsidP="0016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16441D" w:rsidRPr="005777E9" w:rsidRDefault="0016441D" w:rsidP="0016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 xml:space="preserve">   "___" ____________ 20___ г.        ____________________ _____________ </w:t>
      </w:r>
    </w:p>
    <w:p w:rsidR="0016441D" w:rsidRPr="005777E9" w:rsidRDefault="0016441D" w:rsidP="0016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(Ф.И.О. заявителя)    (подпись)</w:t>
      </w:r>
    </w:p>
    <w:p w:rsidR="0016441D" w:rsidRPr="005777E9" w:rsidRDefault="0016441D" w:rsidP="0016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 xml:space="preserve">                 М.П.»</w:t>
      </w:r>
    </w:p>
    <w:p w:rsidR="0016441D" w:rsidRPr="005777E9" w:rsidRDefault="0016441D" w:rsidP="0016441D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sz w:val="28"/>
          <w:szCs w:val="28"/>
        </w:rPr>
      </w:pPr>
      <w:r w:rsidRPr="005777E9">
        <w:rPr>
          <w:sz w:val="28"/>
          <w:szCs w:val="28"/>
        </w:rPr>
        <w:t>Приложение № 2</w:t>
      </w:r>
    </w:p>
    <w:p w:rsidR="0016441D" w:rsidRPr="005777E9" w:rsidRDefault="0016441D" w:rsidP="0016441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16441D" w:rsidRPr="005777E9" w:rsidRDefault="0016441D" w:rsidP="00164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РАСПИСКА</w:t>
      </w:r>
    </w:p>
    <w:p w:rsidR="0016441D" w:rsidRPr="005777E9" w:rsidRDefault="0016441D" w:rsidP="00164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16441D" w:rsidRPr="005777E9" w:rsidRDefault="0016441D" w:rsidP="00164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о прекращении права постоянного (бессрочного) пользования</w:t>
      </w:r>
    </w:p>
    <w:p w:rsidR="0016441D" w:rsidRPr="005777E9" w:rsidRDefault="0016441D" w:rsidP="00164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земельным участком</w:t>
      </w:r>
    </w:p>
    <w:p w:rsidR="0016441D" w:rsidRPr="005777E9" w:rsidRDefault="0016441D" w:rsidP="0016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16441D" w:rsidRPr="005777E9" w:rsidRDefault="0016441D" w:rsidP="001644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441D" w:rsidRPr="005777E9" w:rsidRDefault="0016441D" w:rsidP="001644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отчество)представил, а сотрудник администрации _______________ _________________ получил «_____» ________________ _________ документы    (число) (месяц прописью)  (год)</w:t>
      </w:r>
    </w:p>
    <w:p w:rsidR="0016441D" w:rsidRPr="005777E9" w:rsidRDefault="0016441D" w:rsidP="001644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</w:t>
      </w:r>
    </w:p>
    <w:p w:rsidR="0016441D" w:rsidRPr="005777E9" w:rsidRDefault="0016441D" w:rsidP="0016441D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777E9">
        <w:rPr>
          <w:rFonts w:ascii="Times New Roman" w:hAnsi="Times New Roman" w:cs="Times New Roman"/>
          <w:sz w:val="28"/>
          <w:szCs w:val="28"/>
        </w:rPr>
        <w:t>(прописью)</w:t>
      </w:r>
    </w:p>
    <w:p w:rsidR="0016441D" w:rsidRPr="005777E9" w:rsidRDefault="0016441D" w:rsidP="001644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прилагаемому к заявлению перечню документов, необходимых для  принятия  решения включении в реестр многодетных граждан, имеющих право на бесплатное предоставление земельных участков(согласно п. 2.6.1 настоящего Административного регламента):</w:t>
      </w:r>
    </w:p>
    <w:p w:rsidR="0016441D" w:rsidRPr="005777E9" w:rsidRDefault="0016441D" w:rsidP="001644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41D" w:rsidRPr="005777E9" w:rsidRDefault="0016441D" w:rsidP="0016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______________________________________________________________________________________________________________________________________________________________________________________________________.</w:t>
      </w:r>
    </w:p>
    <w:p w:rsidR="0016441D" w:rsidRPr="005777E9" w:rsidRDefault="0016441D" w:rsidP="00164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16441D" w:rsidRPr="005777E9" w:rsidRDefault="0016441D" w:rsidP="001644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>(должность специалиста,                         (подпись)                      (расшифровка подписи)</w:t>
      </w:r>
    </w:p>
    <w:p w:rsidR="0016441D" w:rsidRPr="005777E9" w:rsidRDefault="0016441D" w:rsidP="001644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 xml:space="preserve">      ответственного за</w:t>
      </w:r>
    </w:p>
    <w:p w:rsidR="0016441D" w:rsidRPr="0016441D" w:rsidRDefault="0016441D" w:rsidP="001644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77E9">
        <w:rPr>
          <w:rFonts w:ascii="Times New Roman" w:hAnsi="Times New Roman" w:cs="Times New Roman"/>
          <w:sz w:val="28"/>
          <w:szCs w:val="28"/>
        </w:rPr>
        <w:t xml:space="preserve">    прием документов)</w:t>
      </w:r>
    </w:p>
    <w:p w:rsidR="006F12D9" w:rsidRPr="0016441D" w:rsidRDefault="006F12D9">
      <w:pPr>
        <w:rPr>
          <w:rFonts w:ascii="Times New Roman" w:hAnsi="Times New Roman" w:cs="Times New Roman"/>
          <w:sz w:val="28"/>
          <w:szCs w:val="28"/>
        </w:rPr>
      </w:pPr>
    </w:p>
    <w:sectPr w:rsidR="006F12D9" w:rsidRPr="0016441D" w:rsidSect="002A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77386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209D8"/>
    <w:multiLevelType w:val="hybridMultilevel"/>
    <w:tmpl w:val="5366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16441D"/>
    <w:rsid w:val="0016441D"/>
    <w:rsid w:val="00241354"/>
    <w:rsid w:val="002A7BF9"/>
    <w:rsid w:val="004561D2"/>
    <w:rsid w:val="005777E9"/>
    <w:rsid w:val="006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16441D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Normal">
    <w:name w:val="ConsPlusNormal"/>
    <w:next w:val="a"/>
    <w:link w:val="ConsPlusNormal0"/>
    <w:rsid w:val="001644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6441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qFormat/>
    <w:rsid w:val="00164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16441D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3055</Words>
  <Characters>17417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2024-06-19T13:31:00Z</dcterms:created>
  <dcterms:modified xsi:type="dcterms:W3CDTF">2024-06-24T06:32:00Z</dcterms:modified>
</cp:coreProperties>
</file>