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7A" w:rsidRDefault="00593A7A" w:rsidP="008C3658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593A7A" w:rsidRDefault="00593A7A" w:rsidP="00593A7A">
      <w:pPr>
        <w:pStyle w:val="1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19125" cy="73342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0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A7A" w:rsidRPr="00593A7A" w:rsidRDefault="00593A7A" w:rsidP="00593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  <w:lang w:eastAsia="ar-SA"/>
        </w:rPr>
      </w:pPr>
      <w:r w:rsidRPr="00593A7A">
        <w:rPr>
          <w:rFonts w:ascii="Times New Roman" w:eastAsia="Calibri" w:hAnsi="Times New Roman" w:cs="Times New Roman"/>
          <w:b/>
          <w:i/>
          <w:iCs/>
          <w:sz w:val="36"/>
          <w:szCs w:val="36"/>
          <w:lang w:eastAsia="ar-SA"/>
        </w:rPr>
        <w:t>Администрация Озёрского сельского поселения</w:t>
      </w:r>
    </w:p>
    <w:p w:rsidR="00593A7A" w:rsidRPr="00593A7A" w:rsidRDefault="00593A7A" w:rsidP="00593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6"/>
          <w:szCs w:val="36"/>
          <w:lang w:eastAsia="ar-SA"/>
        </w:rPr>
      </w:pPr>
      <w:r w:rsidRPr="00593A7A">
        <w:rPr>
          <w:rFonts w:ascii="Times New Roman" w:eastAsia="Calibri" w:hAnsi="Times New Roman" w:cs="Times New Roman"/>
          <w:b/>
          <w:i/>
          <w:iCs/>
          <w:sz w:val="36"/>
          <w:szCs w:val="36"/>
          <w:lang w:eastAsia="ar-SA"/>
        </w:rPr>
        <w:t>Бутурлиновского муниципального района</w:t>
      </w:r>
    </w:p>
    <w:p w:rsidR="00593A7A" w:rsidRPr="00593A7A" w:rsidRDefault="00593A7A" w:rsidP="00593A7A">
      <w:pPr>
        <w:pStyle w:val="10"/>
        <w:jc w:val="center"/>
        <w:rPr>
          <w:rFonts w:ascii="Times New Roman" w:eastAsia="Calibri" w:hAnsi="Times New Roman"/>
          <w:b/>
          <w:i/>
          <w:iCs/>
          <w:sz w:val="36"/>
          <w:szCs w:val="36"/>
          <w:lang w:eastAsia="ar-SA"/>
        </w:rPr>
      </w:pPr>
      <w:r w:rsidRPr="00593A7A">
        <w:rPr>
          <w:rFonts w:ascii="Times New Roman" w:eastAsia="Calibri" w:hAnsi="Times New Roman"/>
          <w:b/>
          <w:i/>
          <w:iCs/>
          <w:sz w:val="36"/>
          <w:szCs w:val="36"/>
          <w:lang w:eastAsia="ar-SA"/>
        </w:rPr>
        <w:t>Воронежской области</w:t>
      </w:r>
    </w:p>
    <w:p w:rsidR="00593A7A" w:rsidRPr="00593A7A" w:rsidRDefault="00593A7A" w:rsidP="00593A7A">
      <w:pPr>
        <w:pStyle w:val="10"/>
        <w:jc w:val="center"/>
        <w:rPr>
          <w:rFonts w:ascii="Times New Roman" w:hAnsi="Times New Roman"/>
          <w:sz w:val="32"/>
          <w:szCs w:val="32"/>
        </w:rPr>
      </w:pPr>
    </w:p>
    <w:p w:rsidR="00593A7A" w:rsidRPr="00593A7A" w:rsidRDefault="00593A7A" w:rsidP="00593A7A">
      <w:pPr>
        <w:pStyle w:val="10"/>
        <w:jc w:val="center"/>
        <w:rPr>
          <w:rFonts w:ascii="Times New Roman" w:hAnsi="Times New Roman"/>
          <w:sz w:val="40"/>
          <w:szCs w:val="40"/>
        </w:rPr>
      </w:pPr>
      <w:r w:rsidRPr="00593A7A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593A7A" w:rsidRDefault="00593A7A" w:rsidP="00593A7A">
      <w:pPr>
        <w:pStyle w:val="10"/>
        <w:rPr>
          <w:sz w:val="32"/>
          <w:szCs w:val="32"/>
        </w:rPr>
      </w:pPr>
    </w:p>
    <w:p w:rsidR="00593A7A" w:rsidRDefault="00593A7A" w:rsidP="00593A7A">
      <w:pPr>
        <w:pStyle w:val="1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24.03.2025г. </w:t>
      </w:r>
      <w:r>
        <w:rPr>
          <w:rFonts w:ascii="Times New Roman" w:hAnsi="Times New Roman"/>
          <w:sz w:val="28"/>
          <w:szCs w:val="28"/>
        </w:rPr>
        <w:t xml:space="preserve"> № 25</w:t>
      </w:r>
    </w:p>
    <w:p w:rsidR="00593A7A" w:rsidRDefault="00593A7A" w:rsidP="00593A7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с. Озёрки</w:t>
      </w:r>
    </w:p>
    <w:p w:rsidR="00593A7A" w:rsidRDefault="00593A7A" w:rsidP="00593A7A">
      <w:pPr>
        <w:pStyle w:val="1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8C3658" w:rsidRPr="008C3658" w:rsidTr="00765DEA">
        <w:trPr>
          <w:trHeight w:val="2317"/>
        </w:trPr>
        <w:tc>
          <w:tcPr>
            <w:tcW w:w="4962" w:type="dxa"/>
          </w:tcPr>
          <w:p w:rsidR="008C3658" w:rsidRPr="008C3658" w:rsidRDefault="008C3658" w:rsidP="008C3658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C3658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 утверждении Положения об эвакуационной комиссии в </w:t>
            </w:r>
            <w:r w:rsidR="00593A7A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Озёрском сельском </w:t>
            </w:r>
            <w:r w:rsidRPr="008C3658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>поселении</w:t>
            </w:r>
            <w:r w:rsidR="00593A7A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 Бутурлиновского </w:t>
            </w:r>
            <w:r w:rsidRPr="008C3658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>муниципального района</w:t>
            </w:r>
            <w:r w:rsidR="00593A7A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8C3658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>Воронежской области</w:t>
            </w:r>
          </w:p>
          <w:p w:rsidR="008C3658" w:rsidRPr="008C3658" w:rsidRDefault="008C3658" w:rsidP="008C3658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8C3658" w:rsidRPr="008C3658" w:rsidRDefault="008C3658" w:rsidP="008C3658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593A7A" w:rsidRPr="00CB4577" w:rsidRDefault="00593A7A" w:rsidP="00593A7A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C3658" w:rsidRPr="008C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12.02.1998 № 28-ФЗ «О граж</w:t>
      </w:r>
      <w:r w:rsidR="008C3658" w:rsidRPr="008C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8C3658" w:rsidRPr="008C3658" w:rsidRDefault="008C3658" w:rsidP="008C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658" w:rsidRPr="008C3658" w:rsidRDefault="008C3658" w:rsidP="008C365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П О С Т А Н О В Л Я Е Т: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 Утвердить Положение об эвакуационной комиссии </w:t>
      </w:r>
      <w:r w:rsidR="00593A7A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 сельского поселения 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согласно приложению.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8C3658">
        <w:rPr>
          <w:rFonts w:ascii="Times New Roman" w:eastAsia="NSimSun" w:hAnsi="Times New Roman" w:cs="Times New Roman"/>
          <w:color w:val="000000"/>
          <w:spacing w:val="4"/>
          <w:kern w:val="3"/>
          <w:sz w:val="28"/>
          <w:szCs w:val="28"/>
          <w:shd w:val="clear" w:color="auto" w:fill="FFFFFF"/>
          <w:lang w:eastAsia="zh-CN" w:bidi="hi-IN"/>
        </w:rPr>
        <w:t>Настоящее постановление подлежит официальному опубликованию</w:t>
      </w:r>
      <w:r w:rsidR="00335A0E">
        <w:rPr>
          <w:rFonts w:ascii="Times New Roman" w:eastAsia="NSimSun" w:hAnsi="Times New Roman" w:cs="Times New Roman"/>
          <w:color w:val="000000"/>
          <w:spacing w:val="4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335A0E">
        <w:rPr>
          <w:rFonts w:ascii="Times New Roman" w:eastAsia="Calibri" w:hAnsi="Times New Roman"/>
          <w:sz w:val="28"/>
          <w:szCs w:val="28"/>
        </w:rPr>
        <w:t xml:space="preserve">в </w:t>
      </w:r>
      <w:r w:rsidR="00335A0E" w:rsidRPr="00D32325">
        <w:rPr>
          <w:rFonts w:ascii="Times New Roman" w:hAnsi="Times New Roman"/>
          <w:sz w:val="28"/>
          <w:szCs w:val="28"/>
        </w:rPr>
        <w:t xml:space="preserve"> 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</w:t>
      </w:r>
      <w:r w:rsidR="00335A0E" w:rsidRPr="00D32325">
        <w:rPr>
          <w:rFonts w:ascii="Times New Roman" w:hAnsi="Times New Roman"/>
          <w:sz w:val="28"/>
          <w:szCs w:val="28"/>
        </w:rPr>
        <w:lastRenderedPageBreak/>
        <w:t>сайте     администрации Озёрского сельского поселения Бутурлиновского   муниципального района Воронежской области</w:t>
      </w:r>
      <w:r w:rsidR="00335A0E">
        <w:rPr>
          <w:rFonts w:ascii="Times New Roman" w:eastAsia="NSimSun" w:hAnsi="Times New Roman" w:cs="Times New Roman"/>
          <w:color w:val="000000"/>
          <w:spacing w:val="4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3. Контроль за исполнением постановления оставляю за собой.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B3219A" w:rsidRDefault="00B3219A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B3219A" w:rsidRDefault="00B3219A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Глава </w:t>
      </w:r>
      <w:r w:rsidR="00335A0E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Озёрского сельского</w:t>
      </w:r>
      <w:r w:rsidRPr="008C3658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поселения</w:t>
      </w:r>
      <w:r w:rsidR="00335A0E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Е.В.Петрова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8C3658" w:rsidRPr="008C3658" w:rsidRDefault="008C3658" w:rsidP="008C365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Приложение</w:t>
      </w:r>
    </w:p>
    <w:p w:rsidR="008C3658" w:rsidRPr="008C3658" w:rsidRDefault="008C3658" w:rsidP="00335A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335A0E" w:rsidRDefault="00335A0E" w:rsidP="00335A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 сельского</w:t>
      </w:r>
      <w:r w:rsidR="008C3658"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</w:p>
    <w:p w:rsidR="008C3658" w:rsidRPr="008C3658" w:rsidRDefault="00335A0E" w:rsidP="00335A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от 24.03.2025г.  № 25</w:t>
      </w:r>
    </w:p>
    <w:p w:rsidR="008C3658" w:rsidRPr="008C3658" w:rsidRDefault="008C3658" w:rsidP="00335A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8C3658" w:rsidRPr="008C3658" w:rsidRDefault="008C3658" w:rsidP="008C365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ПОЛОЖЕНИЕ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ОБ ЭВАКУАЦИОННОЙ КОМИССИИ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 </w:t>
      </w:r>
      <w:r w:rsidR="001A4815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Настоящее Положение определяет порядок создания, состав, основные задачи и полномочия эвакуационной комиссии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(далее – эвакуационная комиссия).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2. Состав эвакуационной комиссии утверждается распоряжением администрации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эвакомероприятий</w:t>
      </w:r>
      <w:proofErr w:type="spellEnd"/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 Руководство эвакуационной комиссией осуществляет глава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5. В состав эвакуационной комиссии входят: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председатель комиссии;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заместители председателя комиссии;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секретарь комиссии;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члены комиссии.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а) в мирное время: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перечня материальных и культурных ценностей, подлежащих эвакуации в безопасные районы;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за созданием, комплектованием и подготовкой эвакуационных органов;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взаимодействие с эвакуационной комиссией </w:t>
      </w:r>
      <w:r w:rsidR="00593A7A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Бутурлиновского 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района Воронежской области по вопросам планирования и проведения эвакуационных мероприятий;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б) при выполнении мероприятий по гражданской обороне в особый период: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Плана эвакуации, порядка выполнения всех видов обеспечения эвакуационных мероприятий;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организация контроля и учета количества эвакуируемого населения, материальных и культурных ценностей;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эвакообъектах</w:t>
      </w:r>
      <w:proofErr w:type="spellEnd"/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(СЭП, ПЭП, пунктах посадки и высадки), на маршрутах эвакуации и в безопасных районах;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- организация регулирования дорожного движения и поддержание порядка в ходе проведения эвакуации;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организация взаимодействия с эвакуационной комиссией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Бутурлиновского 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района Воронежской области по вопросам проведения эвакуационных мероприятий;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организация взаимодействия с военным комиссариатом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г.Бутурлиновка, Бутурлиновского и 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Воробьевского районов 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администрацией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Бутурлиновского 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8. Права Комиссии: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8.1. Комиссия имеет право: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вносить на рассмотрение главе </w:t>
      </w:r>
      <w:r w:rsidR="00593A7A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8.4. </w:t>
      </w:r>
      <w:r w:rsidR="001A4815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A57B1F" w:rsidRDefault="00A57B1F">
      <w:bookmarkStart w:id="0" w:name="_GoBack"/>
      <w:bookmarkEnd w:id="0"/>
    </w:p>
    <w:sectPr w:rsidR="00A57B1F" w:rsidSect="00335A0E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3658"/>
    <w:rsid w:val="001A4815"/>
    <w:rsid w:val="00335A0E"/>
    <w:rsid w:val="00417203"/>
    <w:rsid w:val="00593A7A"/>
    <w:rsid w:val="008C3658"/>
    <w:rsid w:val="009B64B2"/>
    <w:rsid w:val="00A03039"/>
    <w:rsid w:val="00A57B1F"/>
    <w:rsid w:val="00B3219A"/>
    <w:rsid w:val="00EE3094"/>
    <w:rsid w:val="00F0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94"/>
  </w:style>
  <w:style w:type="paragraph" w:styleId="2">
    <w:name w:val="heading 2"/>
    <w:basedOn w:val="a"/>
    <w:next w:val="Textbody"/>
    <w:link w:val="20"/>
    <w:uiPriority w:val="9"/>
    <w:unhideWhenUsed/>
    <w:qFormat/>
    <w:rsid w:val="008C3658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658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C3658"/>
  </w:style>
  <w:style w:type="paragraph" w:customStyle="1" w:styleId="Standard">
    <w:name w:val="Standard"/>
    <w:rsid w:val="008C36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C3658"/>
    <w:pPr>
      <w:spacing w:after="140" w:line="276" w:lineRule="auto"/>
    </w:pPr>
  </w:style>
  <w:style w:type="paragraph" w:customStyle="1" w:styleId="TableContents">
    <w:name w:val="Table Contents"/>
    <w:basedOn w:val="Standard"/>
    <w:rsid w:val="008C3658"/>
    <w:pPr>
      <w:widowControl w:val="0"/>
      <w:suppressLineNumbers/>
    </w:pPr>
  </w:style>
  <w:style w:type="table" w:styleId="a3">
    <w:name w:val="Table Grid"/>
    <w:basedOn w:val="a1"/>
    <w:uiPriority w:val="39"/>
    <w:rsid w:val="008C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658"/>
    <w:pPr>
      <w:suppressAutoHyphens/>
      <w:autoSpaceDN w:val="0"/>
      <w:spacing w:after="0" w:line="240" w:lineRule="auto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8C365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10">
    <w:name w:val="Без интервала1"/>
    <w:rsid w:val="00593A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2025-03-24T06:24:00Z</cp:lastPrinted>
  <dcterms:created xsi:type="dcterms:W3CDTF">2025-03-21T13:02:00Z</dcterms:created>
  <dcterms:modified xsi:type="dcterms:W3CDTF">2025-03-24T06:25:00Z</dcterms:modified>
</cp:coreProperties>
</file>