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0F" w:rsidRPr="00435F0F" w:rsidRDefault="00435F0F" w:rsidP="00435F0F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065" cy="767715"/>
            <wp:effectExtent l="0" t="0" r="63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0F" w:rsidRPr="00435F0F" w:rsidRDefault="00435F0F" w:rsidP="00435F0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435F0F" w:rsidRPr="00435F0F" w:rsidRDefault="00131A17" w:rsidP="00435F0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Озерского</w:t>
      </w:r>
      <w:r w:rsidR="007F56E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</w:t>
      </w:r>
      <w:r w:rsidR="00435F0F" w:rsidRPr="00435F0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435F0F" w:rsidRPr="00435F0F" w:rsidRDefault="00435F0F" w:rsidP="00435F0F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435F0F" w:rsidRPr="00435F0F" w:rsidRDefault="00435F0F" w:rsidP="00435F0F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435F0F" w:rsidRPr="00435F0F" w:rsidRDefault="00435F0F" w:rsidP="00435F0F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F1E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131A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A1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435F0F" w:rsidRPr="00435F0F" w:rsidRDefault="00131A17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F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Озерки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FB48E7" w:rsidP="00FB48E7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D0A">
        <w:rPr>
          <w:rFonts w:ascii="Times New Roman" w:hAnsi="Times New Roman"/>
          <w:b/>
          <w:sz w:val="28"/>
          <w:szCs w:val="28"/>
        </w:rPr>
        <w:t>О регистрации депутатского объединения (фракции) Партии  «ЕДИНАЯ РОССИЯ»</w:t>
      </w:r>
    </w:p>
    <w:p w:rsidR="00435F0F" w:rsidRDefault="00435F0F" w:rsidP="0043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E7" w:rsidRDefault="00FB48E7" w:rsidP="00131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D0A">
        <w:rPr>
          <w:rFonts w:ascii="Times New Roman" w:hAnsi="Times New Roman"/>
          <w:sz w:val="28"/>
          <w:szCs w:val="28"/>
        </w:rPr>
        <w:tab/>
        <w:t xml:space="preserve">В соответствии со статьей </w:t>
      </w:r>
      <w:r w:rsidR="00AD33DD">
        <w:rPr>
          <w:rFonts w:ascii="Times New Roman" w:hAnsi="Times New Roman"/>
          <w:sz w:val="28"/>
          <w:szCs w:val="28"/>
        </w:rPr>
        <w:t>20</w:t>
      </w:r>
      <w:r w:rsidRPr="00AB3D0A">
        <w:rPr>
          <w:rFonts w:ascii="Times New Roman" w:hAnsi="Times New Roman"/>
          <w:sz w:val="28"/>
          <w:szCs w:val="28"/>
        </w:rPr>
        <w:t xml:space="preserve"> Регламента Совета народных депутатов </w:t>
      </w:r>
      <w:r w:rsidR="00131A17">
        <w:rPr>
          <w:rFonts w:ascii="Times New Roman" w:hAnsi="Times New Roman"/>
          <w:sz w:val="28"/>
          <w:szCs w:val="28"/>
        </w:rPr>
        <w:t>Озерс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Pr="00AB3D0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Бутурлиновского</w:t>
      </w:r>
      <w:r w:rsidRPr="00AB3D0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на основании уведомления о создании депутатского объединения (фракции) Партии «ЕДИНАЯ РОССИЯ» от </w:t>
      </w:r>
      <w:r>
        <w:rPr>
          <w:rFonts w:ascii="Times New Roman" w:hAnsi="Times New Roman"/>
          <w:sz w:val="28"/>
          <w:szCs w:val="28"/>
        </w:rPr>
        <w:t>2</w:t>
      </w:r>
      <w:r w:rsidR="00FF1E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.09.</w:t>
      </w:r>
      <w:r w:rsidRPr="00AB3D0A">
        <w:rPr>
          <w:rFonts w:ascii="Times New Roman" w:hAnsi="Times New Roman"/>
          <w:sz w:val="28"/>
          <w:szCs w:val="28"/>
        </w:rPr>
        <w:t>20</w:t>
      </w:r>
      <w:r w:rsidR="00806619">
        <w:rPr>
          <w:rFonts w:ascii="Times New Roman" w:hAnsi="Times New Roman"/>
          <w:sz w:val="28"/>
          <w:szCs w:val="28"/>
        </w:rPr>
        <w:t>20</w:t>
      </w:r>
      <w:r w:rsidRPr="00AB3D0A">
        <w:rPr>
          <w:rFonts w:ascii="Times New Roman" w:hAnsi="Times New Roman"/>
          <w:sz w:val="28"/>
          <w:szCs w:val="28"/>
        </w:rPr>
        <w:t xml:space="preserve"> года, Совет народных депутатов</w:t>
      </w:r>
      <w:r w:rsidR="00131A17">
        <w:rPr>
          <w:rFonts w:ascii="Times New Roman" w:hAnsi="Times New Roman"/>
          <w:sz w:val="28"/>
          <w:szCs w:val="28"/>
        </w:rPr>
        <w:t xml:space="preserve"> Озерского</w:t>
      </w:r>
      <w:r w:rsidRPr="00AB3D0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Бутурлиновского  </w:t>
      </w:r>
      <w:r w:rsidRPr="00AB3D0A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131A17" w:rsidRDefault="00131A17" w:rsidP="00131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A17" w:rsidRDefault="00FB48E7" w:rsidP="00131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D0A">
        <w:rPr>
          <w:rFonts w:ascii="Times New Roman" w:hAnsi="Times New Roman"/>
          <w:b/>
          <w:sz w:val="28"/>
          <w:szCs w:val="28"/>
        </w:rPr>
        <w:t>РЕШИЛ:</w:t>
      </w:r>
    </w:p>
    <w:p w:rsidR="00131A17" w:rsidRDefault="00131A17" w:rsidP="00131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8E7" w:rsidRPr="00AB3D0A" w:rsidRDefault="00FB48E7" w:rsidP="00131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3D0A">
        <w:rPr>
          <w:rFonts w:ascii="Times New Roman" w:hAnsi="Times New Roman"/>
          <w:sz w:val="28"/>
          <w:szCs w:val="28"/>
        </w:rPr>
        <w:t xml:space="preserve">           1. Зарегистрировать депутатское объединение (фракцию) Партии «ЕДИНАЯ РОССИЯ» в Совете народных депутатов </w:t>
      </w:r>
      <w:r w:rsidR="00131A17">
        <w:rPr>
          <w:rFonts w:ascii="Times New Roman" w:hAnsi="Times New Roman"/>
          <w:sz w:val="28"/>
          <w:szCs w:val="28"/>
        </w:rPr>
        <w:t>Озерского</w:t>
      </w:r>
      <w:r w:rsidRPr="00AB3D0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Бутурлиновского</w:t>
      </w:r>
      <w:r w:rsidRPr="00AB3D0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B48E7" w:rsidRPr="00AB3D0A" w:rsidRDefault="00FB48E7" w:rsidP="00131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A17" w:rsidRDefault="00131A17" w:rsidP="00131A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17" w:rsidRDefault="00131A17" w:rsidP="00131A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65" w:rsidRDefault="00435F0F" w:rsidP="00131A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3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="007F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131A1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В.А.Загонов</w:t>
      </w:r>
    </w:p>
    <w:sectPr w:rsidR="00F71765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7F" w:rsidRDefault="00EB7F7F">
      <w:pPr>
        <w:spacing w:after="0" w:line="240" w:lineRule="auto"/>
      </w:pPr>
      <w:r>
        <w:separator/>
      </w:r>
    </w:p>
  </w:endnote>
  <w:endnote w:type="continuationSeparator" w:id="1">
    <w:p w:rsidR="00EB7F7F" w:rsidRDefault="00EB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7F" w:rsidRDefault="00EB7F7F">
      <w:pPr>
        <w:spacing w:after="0" w:line="240" w:lineRule="auto"/>
      </w:pPr>
      <w:r>
        <w:separator/>
      </w:r>
    </w:p>
  </w:footnote>
  <w:footnote w:type="continuationSeparator" w:id="1">
    <w:p w:rsidR="00EB7F7F" w:rsidRDefault="00EB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35EBE"/>
    <w:multiLevelType w:val="hybridMultilevel"/>
    <w:tmpl w:val="56964664"/>
    <w:lvl w:ilvl="0" w:tplc="CFEC3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228766C"/>
    <w:multiLevelType w:val="hybridMultilevel"/>
    <w:tmpl w:val="11D0A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0561D"/>
    <w:rsid w:val="000412AC"/>
    <w:rsid w:val="000717C4"/>
    <w:rsid w:val="000A5BA9"/>
    <w:rsid w:val="00131A17"/>
    <w:rsid w:val="00176514"/>
    <w:rsid w:val="001E2787"/>
    <w:rsid w:val="0025731F"/>
    <w:rsid w:val="002B3343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35F0F"/>
    <w:rsid w:val="00485027"/>
    <w:rsid w:val="004A0C39"/>
    <w:rsid w:val="004E3204"/>
    <w:rsid w:val="005108C8"/>
    <w:rsid w:val="00577D9D"/>
    <w:rsid w:val="00581C64"/>
    <w:rsid w:val="005878AE"/>
    <w:rsid w:val="0059619F"/>
    <w:rsid w:val="005B4D43"/>
    <w:rsid w:val="006249D1"/>
    <w:rsid w:val="006613C0"/>
    <w:rsid w:val="006C640B"/>
    <w:rsid w:val="007824A5"/>
    <w:rsid w:val="00793418"/>
    <w:rsid w:val="007C2BBF"/>
    <w:rsid w:val="007F56E9"/>
    <w:rsid w:val="00806619"/>
    <w:rsid w:val="008624EF"/>
    <w:rsid w:val="00865917"/>
    <w:rsid w:val="00865B53"/>
    <w:rsid w:val="008A3F96"/>
    <w:rsid w:val="008A4F90"/>
    <w:rsid w:val="008D66BD"/>
    <w:rsid w:val="008E7E83"/>
    <w:rsid w:val="008F384C"/>
    <w:rsid w:val="008F6678"/>
    <w:rsid w:val="009E2C0B"/>
    <w:rsid w:val="009F1161"/>
    <w:rsid w:val="00A02E5B"/>
    <w:rsid w:val="00A47A83"/>
    <w:rsid w:val="00A77DDE"/>
    <w:rsid w:val="00AC645D"/>
    <w:rsid w:val="00AD33DD"/>
    <w:rsid w:val="00AD5CA3"/>
    <w:rsid w:val="00AF66CC"/>
    <w:rsid w:val="00B7055D"/>
    <w:rsid w:val="00B86368"/>
    <w:rsid w:val="00BC2A51"/>
    <w:rsid w:val="00C06211"/>
    <w:rsid w:val="00C56BC4"/>
    <w:rsid w:val="00C603DD"/>
    <w:rsid w:val="00CA025A"/>
    <w:rsid w:val="00DA3A67"/>
    <w:rsid w:val="00DD603D"/>
    <w:rsid w:val="00DE326E"/>
    <w:rsid w:val="00E41950"/>
    <w:rsid w:val="00E56C4C"/>
    <w:rsid w:val="00EB7F7F"/>
    <w:rsid w:val="00F71765"/>
    <w:rsid w:val="00F81CA4"/>
    <w:rsid w:val="00F97616"/>
    <w:rsid w:val="00FA4BFB"/>
    <w:rsid w:val="00FB48E7"/>
    <w:rsid w:val="00FE45E1"/>
    <w:rsid w:val="00FF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A9"/>
  </w:style>
  <w:style w:type="paragraph" w:styleId="1">
    <w:name w:val="heading 1"/>
    <w:basedOn w:val="a"/>
    <w:next w:val="a"/>
    <w:link w:val="10"/>
    <w:uiPriority w:val="9"/>
    <w:qFormat/>
    <w:rsid w:val="0043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3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0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3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62F5-4C00-41B2-A59F-FDA9EC18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24</cp:revision>
  <dcterms:created xsi:type="dcterms:W3CDTF">2015-04-06T14:04:00Z</dcterms:created>
  <dcterms:modified xsi:type="dcterms:W3CDTF">2020-11-09T06:26:00Z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