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9" w:rsidRDefault="00D73219">
      <w:pPr>
        <w:pStyle w:val="Style6"/>
        <w:widowControl/>
        <w:tabs>
          <w:tab w:val="left" w:leader="underscore" w:pos="2362"/>
          <w:tab w:val="left" w:leader="underscore" w:pos="3370"/>
        </w:tabs>
        <w:spacing w:before="115" w:line="240" w:lineRule="auto"/>
        <w:rPr>
          <w:rStyle w:val="FontStyle15"/>
        </w:rPr>
      </w:pPr>
    </w:p>
    <w:p w:rsidR="00D73219" w:rsidRDefault="006A7AEA" w:rsidP="0047023D">
      <w:pPr>
        <w:jc w:val="center"/>
        <w:rPr>
          <w:b/>
          <w:bCs/>
          <w:iCs/>
          <w:sz w:val="28"/>
        </w:rPr>
      </w:pPr>
      <w:r w:rsidRPr="006A7AEA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6pt;height:37.4pt;visibility:visible">
            <v:imagedata r:id="rId8" o:title="" croptop="8936f" cropbottom="7948f" cropleft="4948f" cropright="4095f"/>
          </v:shape>
        </w:pic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СОВЕТ  НАРОДНЫХ  ДЕПУТАТОВ</w: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ОЗЕРСКОГО  СЕЛЬСКОГО  ПОСЕЛЕНИЯ</w:t>
      </w:r>
    </w:p>
    <w:p w:rsidR="00D73219" w:rsidRPr="00B94A1F" w:rsidRDefault="00D73219" w:rsidP="0047023D">
      <w:pPr>
        <w:jc w:val="center"/>
        <w:rPr>
          <w:b/>
          <w:bCs/>
          <w:iCs/>
          <w:sz w:val="28"/>
          <w:szCs w:val="28"/>
        </w:rPr>
      </w:pPr>
      <w:r w:rsidRPr="00B94A1F">
        <w:rPr>
          <w:b/>
          <w:bCs/>
          <w:iCs/>
          <w:sz w:val="28"/>
          <w:szCs w:val="28"/>
        </w:rPr>
        <w:t>БУТУРЛИНОВСКОГО  МУНИЦИПАЛЬНОГО  РАЙОНА</w:t>
      </w:r>
    </w:p>
    <w:p w:rsidR="00D73219" w:rsidRPr="00B94A1F" w:rsidRDefault="00D73219" w:rsidP="0047023D">
      <w:pPr>
        <w:jc w:val="center"/>
        <w:rPr>
          <w:b/>
          <w:bCs/>
          <w:iCs/>
          <w:sz w:val="32"/>
          <w:szCs w:val="32"/>
        </w:rPr>
      </w:pPr>
      <w:r w:rsidRPr="00B94A1F">
        <w:rPr>
          <w:b/>
          <w:bCs/>
          <w:iCs/>
          <w:sz w:val="28"/>
          <w:szCs w:val="28"/>
        </w:rPr>
        <w:t>ВОРОНЕЖСКОЙ  ОБЛАСТИ</w: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rStyle w:val="FontStyle15"/>
          <w:b/>
          <w:bCs/>
          <w:iCs/>
          <w:sz w:val="36"/>
          <w:szCs w:val="36"/>
        </w:rPr>
      </w:pPr>
      <w:r w:rsidRPr="00B94A1F">
        <w:rPr>
          <w:b/>
          <w:bCs/>
          <w:iCs/>
          <w:sz w:val="36"/>
          <w:szCs w:val="36"/>
        </w:rPr>
        <w:t>РЕШЕНИЕ</w:t>
      </w:r>
    </w:p>
    <w:p w:rsidR="00D73219" w:rsidRDefault="00D73219">
      <w:pPr>
        <w:pStyle w:val="Style6"/>
        <w:widowControl/>
        <w:tabs>
          <w:tab w:val="left" w:leader="underscore" w:pos="2362"/>
          <w:tab w:val="left" w:leader="underscore" w:pos="3370"/>
        </w:tabs>
        <w:spacing w:before="115" w:line="240" w:lineRule="auto"/>
        <w:rPr>
          <w:rStyle w:val="FontStyle15"/>
        </w:rPr>
      </w:pPr>
    </w:p>
    <w:p w:rsidR="00D73219" w:rsidRPr="00AF71FF" w:rsidRDefault="00D73219" w:rsidP="007F6E9D">
      <w:pPr>
        <w:rPr>
          <w:rStyle w:val="FontStyle15"/>
          <w:b/>
        </w:rPr>
      </w:pPr>
      <w:r w:rsidRPr="00AF71FF">
        <w:rPr>
          <w:rStyle w:val="FontStyle15"/>
          <w:b/>
        </w:rPr>
        <w:t xml:space="preserve">от </w:t>
      </w:r>
      <w:r w:rsidR="00201FFB">
        <w:rPr>
          <w:rStyle w:val="FontStyle15"/>
          <w:b/>
        </w:rPr>
        <w:t xml:space="preserve"> </w:t>
      </w:r>
      <w:r w:rsidR="007E1F9D">
        <w:rPr>
          <w:rStyle w:val="FontStyle15"/>
          <w:b/>
        </w:rPr>
        <w:t>31.01.2020</w:t>
      </w:r>
      <w:r w:rsidR="00201FFB">
        <w:rPr>
          <w:rStyle w:val="FontStyle15"/>
          <w:b/>
        </w:rPr>
        <w:t xml:space="preserve"> г </w:t>
      </w:r>
      <w:r w:rsidRPr="00AF71FF">
        <w:rPr>
          <w:rStyle w:val="FontStyle15"/>
          <w:b/>
        </w:rPr>
        <w:t xml:space="preserve"> № </w:t>
      </w:r>
      <w:r w:rsidR="007E1F9D">
        <w:rPr>
          <w:rStyle w:val="FontStyle15"/>
          <w:b/>
        </w:rPr>
        <w:t>203</w:t>
      </w:r>
    </w:p>
    <w:p w:rsidR="00D73219" w:rsidRPr="0047023D" w:rsidRDefault="00D73219" w:rsidP="007F6E9D">
      <w:pPr>
        <w:rPr>
          <w:rStyle w:val="FontStyle13"/>
          <w:b w:val="0"/>
          <w:sz w:val="24"/>
          <w:szCs w:val="24"/>
        </w:rPr>
      </w:pPr>
      <w:r w:rsidRPr="0047023D">
        <w:rPr>
          <w:rStyle w:val="FontStyle13"/>
          <w:b w:val="0"/>
          <w:sz w:val="24"/>
          <w:szCs w:val="24"/>
        </w:rPr>
        <w:t>с.</w:t>
      </w:r>
      <w:bookmarkStart w:id="0" w:name="_GoBack"/>
      <w:bookmarkEnd w:id="0"/>
      <w:r>
        <w:rPr>
          <w:rStyle w:val="FontStyle13"/>
          <w:b w:val="0"/>
          <w:sz w:val="24"/>
          <w:szCs w:val="24"/>
        </w:rPr>
        <w:t>Озерки</w:t>
      </w:r>
    </w:p>
    <w:p w:rsidR="00D73219" w:rsidRDefault="00D73219">
      <w:pPr>
        <w:pStyle w:val="Style7"/>
        <w:widowControl/>
        <w:spacing w:line="240" w:lineRule="exact"/>
        <w:rPr>
          <w:sz w:val="20"/>
          <w:szCs w:val="20"/>
        </w:rPr>
      </w:pP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Об утверждении  Единого реестра  муниципальной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 xml:space="preserve">собственности  Озерского сельского поселения  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Бутурлиновского муниципального района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Воронежской области</w:t>
      </w:r>
    </w:p>
    <w:p w:rsidR="00F37CBA" w:rsidRDefault="00F37CBA" w:rsidP="00AA3F30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433E1D" w:rsidRDefault="00433E1D" w:rsidP="00AA3F30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AA3F30" w:rsidRPr="008A60D8" w:rsidRDefault="000E6AD2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="00EB4BE6" w:rsidRPr="008A60D8">
        <w:rPr>
          <w:rStyle w:val="FontStyle15"/>
          <w:sz w:val="28"/>
          <w:szCs w:val="28"/>
        </w:rPr>
        <w:t>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</w:t>
      </w:r>
      <w:r w:rsidR="008A60D8">
        <w:rPr>
          <w:rStyle w:val="FontStyle15"/>
          <w:sz w:val="28"/>
          <w:szCs w:val="28"/>
        </w:rPr>
        <w:t>»</w:t>
      </w:r>
      <w:r w:rsidR="00EB4BE6" w:rsidRPr="008A60D8">
        <w:rPr>
          <w:rStyle w:val="FontStyle15"/>
          <w:sz w:val="28"/>
          <w:szCs w:val="28"/>
        </w:rPr>
        <w:t>, на основании Устава Озерского сельского поселения Бутурлиновского муниципального района Воронежской области</w:t>
      </w:r>
      <w:r w:rsidR="004E64F3" w:rsidRPr="008A60D8">
        <w:rPr>
          <w:rStyle w:val="FontStyle15"/>
          <w:sz w:val="28"/>
          <w:szCs w:val="28"/>
        </w:rPr>
        <w:t xml:space="preserve">, </w:t>
      </w:r>
      <w:r w:rsidR="00AA3F30" w:rsidRPr="008A60D8">
        <w:rPr>
          <w:rStyle w:val="FontStyle15"/>
          <w:sz w:val="28"/>
          <w:szCs w:val="28"/>
        </w:rPr>
        <w:t>Совет  народных  депутатов  Озерского сельского   поселения</w:t>
      </w:r>
      <w:r w:rsidR="008A60D8">
        <w:rPr>
          <w:rStyle w:val="FontStyle15"/>
          <w:sz w:val="28"/>
          <w:szCs w:val="28"/>
        </w:rPr>
        <w:t xml:space="preserve"> Воронежской области</w:t>
      </w:r>
    </w:p>
    <w:p w:rsidR="00F37CBA" w:rsidRDefault="00F37CBA" w:rsidP="004E64F3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</w:p>
    <w:p w:rsidR="00D436AE" w:rsidRPr="008A60D8" w:rsidRDefault="004E64F3" w:rsidP="005064FC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Р Е Ш И Л :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1. Утвердить Единый реестр муниципальной собственности Озерского сельского поселения Бутурлиновского муниципального района Воронежской области по состоянию на 01.01.20</w:t>
      </w:r>
      <w:r w:rsidR="007E1F9D">
        <w:rPr>
          <w:rStyle w:val="FontStyle15"/>
          <w:sz w:val="28"/>
          <w:szCs w:val="28"/>
        </w:rPr>
        <w:t>20</w:t>
      </w:r>
      <w:r w:rsidRPr="008A60D8">
        <w:rPr>
          <w:rStyle w:val="FontStyle15"/>
          <w:sz w:val="28"/>
          <w:szCs w:val="28"/>
        </w:rPr>
        <w:t xml:space="preserve"> г. согласно приложению к настоящему решению.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2. </w:t>
      </w:r>
      <w:r w:rsidR="005064FC">
        <w:rPr>
          <w:rStyle w:val="FontStyle15"/>
          <w:sz w:val="28"/>
          <w:szCs w:val="28"/>
        </w:rPr>
        <w:t xml:space="preserve">  Настоящее решение опубликовать в Вестнике муниципальных нормативно – правовых актов Озерского сельского поселения Бутурлиновского муниципального района Воронежской области.</w:t>
      </w:r>
    </w:p>
    <w:p w:rsidR="00D436AE" w:rsidRPr="008A60D8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3. Настоящее решение вступает в силу с момента официального опубликований.</w:t>
      </w:r>
    </w:p>
    <w:p w:rsidR="00D436AE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4. Организацию исполнения настоящего решения возложить на администрацию Озерского сельского поселения Бутурлиновского муниципального района.</w:t>
      </w:r>
    </w:p>
    <w:p w:rsidR="00F37CBA" w:rsidRPr="008A60D8" w:rsidRDefault="00F37CBA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73219" w:rsidRPr="008A60D8" w:rsidRDefault="00D73219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Глава Озерского сельского поселения                                  В.А. Загонов</w:t>
      </w:r>
    </w:p>
    <w:p w:rsidR="00D73219" w:rsidRPr="008A60D8" w:rsidRDefault="00D73219" w:rsidP="003A4BB3">
      <w:pPr>
        <w:pStyle w:val="Style9"/>
        <w:widowControl/>
        <w:tabs>
          <w:tab w:val="left" w:pos="1037"/>
        </w:tabs>
        <w:spacing w:after="634" w:line="317" w:lineRule="exact"/>
        <w:ind w:firstLine="0"/>
        <w:rPr>
          <w:rStyle w:val="FontStyle15"/>
          <w:sz w:val="28"/>
          <w:szCs w:val="28"/>
        </w:rPr>
        <w:sectPr w:rsidR="00D73219" w:rsidRPr="008A60D8" w:rsidSect="003A4BB3">
          <w:headerReference w:type="default" r:id="rId9"/>
          <w:type w:val="continuous"/>
          <w:pgSz w:w="11905" w:h="16837"/>
          <w:pgMar w:top="709" w:right="1143" w:bottom="1440" w:left="1143" w:header="720" w:footer="720" w:gutter="0"/>
          <w:cols w:space="60"/>
          <w:noEndnote/>
        </w:sectPr>
      </w:pPr>
    </w:p>
    <w:p w:rsidR="00D73219" w:rsidRDefault="00D73219" w:rsidP="00A324AD">
      <w:pPr>
        <w:jc w:val="right"/>
      </w:pPr>
      <w:r>
        <w:lastRenderedPageBreak/>
        <w:t xml:space="preserve">Приложение </w:t>
      </w:r>
    </w:p>
    <w:p w:rsidR="00D73219" w:rsidRDefault="00D73219" w:rsidP="00A324AD">
      <w:pPr>
        <w:jc w:val="right"/>
      </w:pPr>
      <w:r>
        <w:t xml:space="preserve">к решению Совета народных депутатов </w:t>
      </w:r>
    </w:p>
    <w:p w:rsidR="00D73219" w:rsidRDefault="00D73219" w:rsidP="00A324AD">
      <w:pPr>
        <w:jc w:val="right"/>
      </w:pPr>
      <w:r>
        <w:t>Озерского сельского поселения</w:t>
      </w:r>
    </w:p>
    <w:p w:rsidR="00362E6D" w:rsidRDefault="00362E6D" w:rsidP="00A324AD">
      <w:pPr>
        <w:jc w:val="right"/>
      </w:pPr>
      <w:r>
        <w:t>Бутурлиновского муниципального района</w:t>
      </w:r>
    </w:p>
    <w:p w:rsidR="00362E6D" w:rsidRDefault="00362E6D" w:rsidP="00A324AD">
      <w:pPr>
        <w:jc w:val="right"/>
      </w:pPr>
      <w:r>
        <w:t>Воронежской области</w:t>
      </w:r>
    </w:p>
    <w:p w:rsidR="00D73219" w:rsidRDefault="00D73219" w:rsidP="00A324AD">
      <w:pPr>
        <w:jc w:val="right"/>
      </w:pPr>
      <w:r>
        <w:t xml:space="preserve">от </w:t>
      </w:r>
      <w:r w:rsidR="00201FFB">
        <w:t xml:space="preserve"> </w:t>
      </w:r>
      <w:r w:rsidR="007E1F9D">
        <w:t xml:space="preserve">31.01.2020 </w:t>
      </w:r>
      <w:r w:rsidR="00201FFB">
        <w:t xml:space="preserve"> года </w:t>
      </w:r>
      <w:r w:rsidR="005958E2">
        <w:t xml:space="preserve">№ </w:t>
      </w:r>
      <w:r w:rsidR="007E1F9D">
        <w:t>203</w:t>
      </w:r>
    </w:p>
    <w:p w:rsidR="00D73219" w:rsidRDefault="00D73219" w:rsidP="00A324AD">
      <w:pPr>
        <w:jc w:val="right"/>
      </w:pPr>
    </w:p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134"/>
        <w:gridCol w:w="992"/>
        <w:gridCol w:w="786"/>
      </w:tblGrid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Отдельно стоящее нежилое здание (котельная)</w:t>
            </w:r>
          </w:p>
        </w:tc>
        <w:tc>
          <w:tcPr>
            <w:tcW w:w="1985" w:type="dxa"/>
          </w:tcPr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с.Озерки,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Октябрьская,д.11А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36-36-06/006/2010-483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125,2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4771,58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14.10.</w:t>
            </w:r>
          </w:p>
          <w:p w:rsidR="00D73219" w:rsidRDefault="00D73219" w:rsidP="006E649E"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2011 г</w:t>
              </w:r>
            </w:smartTag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</w:t>
            </w:r>
          </w:p>
          <w:p w:rsidR="00D73219" w:rsidRDefault="00D73219" w:rsidP="006E649E">
            <w:r>
              <w:rPr>
                <w:sz w:val="22"/>
                <w:szCs w:val="22"/>
              </w:rPr>
              <w:t>449255</w:t>
            </w:r>
          </w:p>
          <w:p w:rsidR="00D73219" w:rsidRDefault="00D73219" w:rsidP="006E649E"/>
        </w:tc>
        <w:tc>
          <w:tcPr>
            <w:tcW w:w="1134" w:type="dxa"/>
          </w:tcPr>
          <w:p w:rsidR="00D73219" w:rsidRDefault="00F74066" w:rsidP="006E649E">
            <w:r>
              <w:t>Администрация</w:t>
            </w:r>
          </w:p>
          <w:p w:rsidR="00F74066" w:rsidRDefault="00F74066" w:rsidP="00F46AAF">
            <w:r>
              <w:t xml:space="preserve">Озерского </w:t>
            </w:r>
            <w:r w:rsidR="00F46AAF">
              <w:t xml:space="preserve">сельского поселения 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743464" w:rsidRDefault="00F74066" w:rsidP="006E649E">
            <w:r>
              <w:t>Оперативное управление</w:t>
            </w:r>
          </w:p>
        </w:tc>
      </w:tr>
      <w:tr w:rsidR="00D73219" w:rsidTr="00173E9B">
        <w:trPr>
          <w:trHeight w:val="839"/>
        </w:trPr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Гидротехническое сооружение (Плотина пруда Чигла – 3)</w:t>
            </w:r>
          </w:p>
        </w:tc>
        <w:tc>
          <w:tcPr>
            <w:tcW w:w="1985" w:type="dxa"/>
          </w:tcPr>
          <w:p w:rsidR="00F71446" w:rsidRDefault="00D73219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2"/>
                  <w:szCs w:val="22"/>
                </w:rPr>
                <w:t>1,5 км</w:t>
              </w:r>
            </w:smartTag>
          </w:p>
          <w:p w:rsidR="00F71446" w:rsidRDefault="00D73219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юго – западнее </w:t>
            </w:r>
          </w:p>
          <w:p w:rsidR="00D73219" w:rsidRDefault="00D73219" w:rsidP="00F71446">
            <w:r>
              <w:rPr>
                <w:sz w:val="22"/>
                <w:szCs w:val="22"/>
              </w:rPr>
              <w:t>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36-36-06/023/2010-309</w:t>
            </w:r>
          </w:p>
        </w:tc>
        <w:tc>
          <w:tcPr>
            <w:tcW w:w="992" w:type="dxa"/>
          </w:tcPr>
          <w:p w:rsidR="00AB4869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190000,</w:t>
            </w:r>
          </w:p>
          <w:p w:rsidR="00D73219" w:rsidRDefault="00D73219" w:rsidP="006E649E"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 549625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Казна</w:t>
            </w:r>
          </w:p>
          <w:p w:rsidR="00D73219" w:rsidRDefault="00A26F21" w:rsidP="006E649E">
            <w:r>
              <w:t>МО</w:t>
            </w:r>
          </w:p>
          <w:p w:rsidR="00A26F21" w:rsidRDefault="00A26F21" w:rsidP="00F46AAF">
            <w:r>
              <w:t>Озер-ское</w:t>
            </w:r>
            <w:r w:rsidR="00F46AAF">
              <w:t>сель</w:t>
            </w:r>
            <w:r w:rsidR="00F46AAF">
              <w:lastRenderedPageBreak/>
              <w:t>ское поселение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Гидротехническое сооружение </w:t>
            </w:r>
          </w:p>
          <w:p w:rsidR="00D73219" w:rsidRDefault="00D73219" w:rsidP="006E649E">
            <w:r>
              <w:rPr>
                <w:sz w:val="22"/>
                <w:szCs w:val="22"/>
              </w:rPr>
              <w:t>«ГТС плотина»</w:t>
            </w:r>
          </w:p>
        </w:tc>
        <w:tc>
          <w:tcPr>
            <w:tcW w:w="1985" w:type="dxa"/>
          </w:tcPr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Ворнежскаяобласть,Бутурлиновский район,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юго- восточная часть квартала </w:t>
            </w:r>
          </w:p>
          <w:p w:rsidR="00D73219" w:rsidRDefault="00D73219" w:rsidP="006E649E">
            <w:r>
              <w:rPr>
                <w:sz w:val="22"/>
                <w:szCs w:val="22"/>
              </w:rPr>
              <w:t>36:05:4208001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36:05:0000000:697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3989 кв.м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267000,00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</w:t>
            </w:r>
          </w:p>
          <w:p w:rsidR="00D73219" w:rsidRDefault="00D73219" w:rsidP="006E649E">
            <w:r>
              <w:rPr>
                <w:sz w:val="22"/>
                <w:szCs w:val="22"/>
              </w:rPr>
              <w:t>888767</w:t>
            </w:r>
          </w:p>
        </w:tc>
        <w:tc>
          <w:tcPr>
            <w:tcW w:w="1134" w:type="dxa"/>
          </w:tcPr>
          <w:p w:rsidR="007970C4" w:rsidRDefault="007970C4" w:rsidP="007970C4">
            <w:r>
              <w:rPr>
                <w:sz w:val="22"/>
                <w:szCs w:val="22"/>
              </w:rPr>
              <w:t>Казна</w:t>
            </w:r>
          </w:p>
          <w:p w:rsidR="007970C4" w:rsidRDefault="007970C4" w:rsidP="007970C4">
            <w:r>
              <w:t>МО</w:t>
            </w:r>
          </w:p>
          <w:p w:rsidR="00D73219" w:rsidRDefault="007970C4" w:rsidP="00F46AAF">
            <w:r>
              <w:t>Озер-ское</w:t>
            </w:r>
            <w:r w:rsidR="00F46AAF">
              <w:t>сельское поселение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73219" w:rsidRDefault="00D73219" w:rsidP="00173E9B">
            <w:r>
              <w:rPr>
                <w:sz w:val="22"/>
                <w:szCs w:val="22"/>
              </w:rPr>
              <w:t>Автомобильная дорога с асфальтобетон</w:t>
            </w:r>
            <w:r w:rsidR="00173E9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ным покрытием </w:t>
            </w:r>
          </w:p>
        </w:tc>
        <w:tc>
          <w:tcPr>
            <w:tcW w:w="1985" w:type="dxa"/>
          </w:tcPr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Озерки,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36:05:0000000:601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 </w:t>
            </w:r>
          </w:p>
          <w:p w:rsidR="00D73219" w:rsidRDefault="00D73219" w:rsidP="006E649E"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3885000,00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АД 491273</w:t>
            </w:r>
          </w:p>
        </w:tc>
        <w:tc>
          <w:tcPr>
            <w:tcW w:w="1134" w:type="dxa"/>
          </w:tcPr>
          <w:p w:rsidR="00B547F3" w:rsidRDefault="00B547F3" w:rsidP="00B547F3">
            <w:r>
              <w:rPr>
                <w:sz w:val="22"/>
                <w:szCs w:val="22"/>
              </w:rPr>
              <w:t>Казна</w:t>
            </w:r>
          </w:p>
          <w:p w:rsidR="00B547F3" w:rsidRDefault="00B547F3" w:rsidP="00B547F3">
            <w:r>
              <w:t>МО</w:t>
            </w:r>
          </w:p>
          <w:p w:rsidR="00D73219" w:rsidRDefault="00B547F3" w:rsidP="00F46AAF">
            <w:r>
              <w:t>Озер-ское</w:t>
            </w:r>
            <w:r w:rsidR="00F46AAF">
              <w:t>сельское поселение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9C546A" w:rsidTr="006E649E">
        <w:tc>
          <w:tcPr>
            <w:tcW w:w="568" w:type="dxa"/>
          </w:tcPr>
          <w:p w:rsidR="009C546A" w:rsidRDefault="009C546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9C4A09" w:rsidRDefault="009C4A09" w:rsidP="006E649E">
            <w:pPr>
              <w:jc w:val="center"/>
              <w:rPr>
                <w:sz w:val="22"/>
                <w:szCs w:val="22"/>
              </w:rPr>
            </w:pPr>
          </w:p>
          <w:p w:rsidR="009C546A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9C546A" w:rsidRDefault="009C546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 стоящее нежилое  здание (Детский сад)</w:t>
            </w:r>
          </w:p>
        </w:tc>
        <w:tc>
          <w:tcPr>
            <w:tcW w:w="1985" w:type="dxa"/>
          </w:tcPr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Озерки, 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Октябрьская, д.5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36:05:3000004:68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кв.м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22479,35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A5D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993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36/000/003/2017 - 10860</w:t>
            </w:r>
          </w:p>
        </w:tc>
        <w:tc>
          <w:tcPr>
            <w:tcW w:w="1134" w:type="dxa"/>
          </w:tcPr>
          <w:p w:rsidR="00E60A5D" w:rsidRDefault="00E60A5D" w:rsidP="00E60A5D">
            <w:r>
              <w:rPr>
                <w:sz w:val="22"/>
                <w:szCs w:val="22"/>
              </w:rPr>
              <w:t>Казна</w:t>
            </w:r>
          </w:p>
          <w:p w:rsidR="00E60A5D" w:rsidRDefault="00E60A5D" w:rsidP="00E60A5D">
            <w:r>
              <w:t>МО</w:t>
            </w:r>
          </w:p>
          <w:p w:rsidR="009C546A" w:rsidRDefault="00E60A5D" w:rsidP="00F46AAF">
            <w:pPr>
              <w:rPr>
                <w:sz w:val="22"/>
                <w:szCs w:val="22"/>
              </w:rPr>
            </w:pPr>
            <w:r>
              <w:t>Озер-ское</w:t>
            </w:r>
            <w:r w:rsidR="00E96068">
              <w:t xml:space="preserve"> </w:t>
            </w:r>
            <w:r w:rsidR="00F46AAF">
              <w:t>сельское поселение</w:t>
            </w:r>
          </w:p>
        </w:tc>
        <w:tc>
          <w:tcPr>
            <w:tcW w:w="992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73219" w:rsidRPr="00655EA9" w:rsidRDefault="00D73219" w:rsidP="000B2672"/>
    <w:p w:rsidR="0090612D" w:rsidRDefault="0090612D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E64E64" w:rsidRDefault="00E64E64" w:rsidP="000B2672">
      <w:pPr>
        <w:jc w:val="center"/>
      </w:pPr>
    </w:p>
    <w:p w:rsidR="00B718FA" w:rsidRDefault="00B718FA" w:rsidP="000B2672">
      <w:pPr>
        <w:jc w:val="center"/>
      </w:pPr>
    </w:p>
    <w:p w:rsidR="00B718FA" w:rsidRDefault="00B718FA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«Земельные участки»</w:t>
      </w:r>
    </w:p>
    <w:p w:rsidR="00D73219" w:rsidRDefault="00D73219" w:rsidP="000B2672">
      <w:pPr>
        <w:jc w:val="center"/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387"/>
        <w:gridCol w:w="1462"/>
        <w:gridCol w:w="2120"/>
        <w:gridCol w:w="1099"/>
        <w:gridCol w:w="1620"/>
        <w:gridCol w:w="1681"/>
        <w:gridCol w:w="1134"/>
        <w:gridCol w:w="1325"/>
        <w:gridCol w:w="1510"/>
        <w:gridCol w:w="709"/>
        <w:gridCol w:w="1021"/>
      </w:tblGrid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73219" w:rsidRPr="00020C93" w:rsidTr="00044948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участок.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</w:t>
            </w:r>
          </w:p>
          <w:p w:rsidR="00D73219" w:rsidRDefault="00D73219" w:rsidP="006E649E">
            <w:pPr>
              <w:jc w:val="center"/>
            </w:pPr>
            <w:r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Озерское сельское поселение, юго-западная часть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36:05:4208001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22978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Default="00D73219" w:rsidP="006E649E">
            <w:pPr>
              <w:jc w:val="center"/>
            </w:pPr>
            <w:r>
              <w:t>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17.07.</w:t>
            </w:r>
          </w:p>
          <w:p w:rsidR="00D73219" w:rsidRDefault="00D73219" w:rsidP="006E649E">
            <w:pPr>
              <w:jc w:val="center"/>
            </w:pPr>
            <w:r>
              <w:t>2013</w:t>
            </w:r>
            <w:r w:rsidR="00ED6557">
              <w:t xml:space="preserve">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151389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70" w:rsidRDefault="00FC7156" w:rsidP="00F46AAF">
            <w:pPr>
              <w:jc w:val="center"/>
            </w:pPr>
            <w:r>
              <w:rPr>
                <w:sz w:val="22"/>
                <w:szCs w:val="22"/>
              </w:rPr>
              <w:t>Казна МО</w:t>
            </w:r>
          </w:p>
          <w:p w:rsidR="00D73219" w:rsidRDefault="00512C70" w:rsidP="00FC7156">
            <w:pPr>
              <w:jc w:val="center"/>
            </w:pPr>
            <w:r>
              <w:t>Озер</w:t>
            </w:r>
            <w:r w:rsidR="0053055D">
              <w:t>ско</w:t>
            </w:r>
            <w:r w:rsidR="00FC7156">
              <w:t>е</w:t>
            </w:r>
            <w:r w:rsidR="0053055D">
              <w:t xml:space="preserve"> сельско</w:t>
            </w:r>
            <w:r w:rsidR="00FC7156">
              <w:t>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Земельный участок 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3000004:</w:t>
            </w:r>
          </w:p>
          <w:p w:rsidR="00D73219" w:rsidRPr="00020C93" w:rsidRDefault="00D73219" w:rsidP="006E649E">
            <w:pPr>
              <w:jc w:val="center"/>
            </w:pPr>
            <w:r>
              <w:t>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Озерки, ул. Октябрьская,11А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Pr="00020C93" w:rsidRDefault="00D73219" w:rsidP="006E649E">
            <w:pPr>
              <w:jc w:val="center"/>
            </w:pPr>
            <w:r>
              <w:t>размещения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11.03.</w:t>
            </w:r>
          </w:p>
          <w:p w:rsidR="00D73219" w:rsidRPr="00020C93" w:rsidRDefault="00D73219" w:rsidP="006E649E">
            <w:pPr>
              <w:jc w:val="center"/>
            </w:pPr>
            <w:r>
              <w:t>2013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36-АГ</w:t>
            </w:r>
          </w:p>
          <w:p w:rsidR="00D73219" w:rsidRPr="00020C93" w:rsidRDefault="00D73219" w:rsidP="006E649E">
            <w:pPr>
              <w:jc w:val="center"/>
            </w:pPr>
            <w:r>
              <w:t>979414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ED6557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F46AAF" w:rsidP="00F46AAF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Pr="006A0881" w:rsidRDefault="00D73219" w:rsidP="006E649E">
            <w:pPr>
              <w:jc w:val="center"/>
            </w:pPr>
            <w:r>
              <w:t>3000004:41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Озерки, ул. Октябрьская, 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объектов народного образования, культуры (ДК)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30.06.</w:t>
            </w:r>
          </w:p>
          <w:p w:rsidR="00D73219" w:rsidRPr="00020C93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Pr="00020C93" w:rsidRDefault="00D73219" w:rsidP="006E649E">
            <w:pPr>
              <w:jc w:val="center"/>
            </w:pPr>
            <w:r>
              <w:t>937783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МКУК «ОСКЦ»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537711" w:rsidRDefault="00D73219" w:rsidP="006E649E">
            <w:pPr>
              <w:jc w:val="center"/>
            </w:pPr>
            <w:r>
              <w:t>0000000:</w:t>
            </w:r>
          </w:p>
          <w:p w:rsidR="00D73219" w:rsidRPr="00C03C78" w:rsidRDefault="00D73219" w:rsidP="006E649E">
            <w:pPr>
              <w:jc w:val="center"/>
            </w:pPr>
            <w:r>
              <w:t>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Воронежская область, Бутурлиновский район, с. Озерки, ул. Октябрьская, от дома 110 до дома № 158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9670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автомобильных дорог и их конструктивных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28.05.</w:t>
            </w:r>
          </w:p>
          <w:p w:rsidR="00D73219" w:rsidRPr="00020C93" w:rsidRDefault="00D73219" w:rsidP="006E649E">
            <w:pPr>
              <w:jc w:val="center"/>
            </w:pPr>
            <w:r>
              <w:t>2014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36-АД 490662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F46AAF" w:rsidP="00F46AAF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Озерское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62835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сельского</w:t>
            </w:r>
            <w:r w:rsidR="00E96068">
              <w:t xml:space="preserve"> </w:t>
            </w: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E" w:rsidRDefault="00C223FE" w:rsidP="00C223FE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C223FE" w:rsidP="00C223FE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Pr="00020C93" w:rsidRDefault="00837435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837435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D73219" w:rsidRPr="00020C93" w:rsidRDefault="00837435" w:rsidP="00837435">
            <w:pPr>
              <w:jc w:val="center"/>
            </w:pPr>
            <w:r>
              <w:rPr>
                <w:sz w:val="22"/>
                <w:szCs w:val="22"/>
              </w:rPr>
              <w:t xml:space="preserve">01-15СХ от 03.04.2015 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</w:t>
            </w:r>
          </w:p>
          <w:p w:rsidR="00D73219" w:rsidRDefault="00D73219" w:rsidP="006E649E">
            <w:pPr>
              <w:jc w:val="center"/>
            </w:pPr>
            <w: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Озерское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651715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68" w:rsidRDefault="00D73219" w:rsidP="006E649E">
            <w:pPr>
              <w:jc w:val="center"/>
            </w:pPr>
            <w:r>
              <w:t>Для сельского</w:t>
            </w:r>
          </w:p>
          <w:p w:rsidR="00D73219" w:rsidRDefault="00D73219" w:rsidP="006E649E">
            <w:pPr>
              <w:jc w:val="center"/>
            </w:pP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1A0E55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F46AAF"/>
          <w:p w:rsidR="00F46AAF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F46AAF" w:rsidRDefault="00F46AAF" w:rsidP="00F4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01-15СХ от 03.04.</w:t>
            </w:r>
          </w:p>
          <w:p w:rsidR="00D73219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2015 г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юго-восточная часть кадастрового </w:t>
            </w:r>
            <w:r>
              <w:lastRenderedPageBreak/>
              <w:t>квартала 36:05:4208001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lastRenderedPageBreak/>
              <w:t>2537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09.06.</w:t>
            </w:r>
          </w:p>
          <w:p w:rsidR="00D73219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888765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1A0E55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rPr>
          <w:trHeight w:val="18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3000003:</w:t>
            </w:r>
          </w:p>
          <w:p w:rsidR="00D73219" w:rsidRDefault="00D73219" w:rsidP="006E649E">
            <w:pPr>
              <w:jc w:val="center"/>
            </w:pPr>
            <w: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южная часть,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36:05:3000003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D73219" w:rsidP="006E649E">
            <w:pPr>
              <w:jc w:val="center"/>
            </w:pPr>
            <w:r>
              <w:t>28.07.</w:t>
            </w:r>
          </w:p>
          <w:p w:rsidR="00D73219" w:rsidRPr="000B7BB5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937169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8D1520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1F72FA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D73219" w:rsidRDefault="00D73219" w:rsidP="006E649E">
            <w:pPr>
              <w:jc w:val="center"/>
            </w:pPr>
          </w:p>
          <w:p w:rsidR="00D73219" w:rsidRDefault="008C242B" w:rsidP="006E649E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35448">
            <w:pPr>
              <w:jc w:val="center"/>
            </w:pPr>
            <w:r>
              <w:t>30000</w:t>
            </w:r>
            <w:r w:rsidR="0090612D">
              <w:t>0</w:t>
            </w:r>
            <w:r>
              <w:t>4:</w:t>
            </w:r>
            <w:r w:rsidR="0090612D"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90612D">
            <w:pPr>
              <w:jc w:val="center"/>
            </w:pPr>
            <w:r>
              <w:t>Воронежская область, Бутурлиновский район, с. Озерки, ул. Октябрьская</w:t>
            </w:r>
            <w:r w:rsidR="0090612D">
              <w:t>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90612D" w:rsidP="006E649E">
            <w:pPr>
              <w:jc w:val="center"/>
            </w:pPr>
            <w:r>
              <w:t>2047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EC78CE">
            <w:pPr>
              <w:jc w:val="center"/>
            </w:pPr>
            <w:r>
              <w:t>Объекты народного образования (земельные участки детских дошкольных заведений)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955316" w:rsidP="006E649E">
            <w:pPr>
              <w:jc w:val="center"/>
            </w:pPr>
            <w:r>
              <w:t>20</w:t>
            </w:r>
            <w:r w:rsidR="00EC78CE">
              <w:t>.12.</w:t>
            </w:r>
          </w:p>
          <w:p w:rsidR="00D73219" w:rsidRPr="000B7BB5" w:rsidRDefault="00EC78CE" w:rsidP="006E649E">
            <w:pPr>
              <w:jc w:val="center"/>
            </w:pPr>
            <w:r>
              <w:t>2016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6E649E">
            <w:pPr>
              <w:jc w:val="center"/>
            </w:pPr>
            <w:r>
              <w:t>36/000/003/2017 - 30816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8D1520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36:05:0000000:1325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48" w:rsidRDefault="001F72FA" w:rsidP="0090612D">
            <w:pPr>
              <w:jc w:val="center"/>
            </w:pPr>
            <w:r>
              <w:t>Воронежская область, Бутурлиновский</w:t>
            </w:r>
          </w:p>
          <w:p w:rsidR="001F72FA" w:rsidRDefault="00A67AAF" w:rsidP="00044948">
            <w:pPr>
              <w:jc w:val="center"/>
            </w:pPr>
            <w:r>
              <w:t>район</w:t>
            </w:r>
            <w:r w:rsidR="00325A5A">
              <w:t xml:space="preserve">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6E649E">
            <w:pPr>
              <w:jc w:val="center"/>
            </w:pPr>
            <w:r>
              <w:t>16500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6E649E">
            <w:pPr>
              <w:jc w:val="center"/>
            </w:pPr>
            <w:r>
              <w:t>Земли селькохозяйственного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EC78CE">
            <w:pPr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8" w:rsidRDefault="00F56938" w:rsidP="006E649E">
            <w:pPr>
              <w:jc w:val="center"/>
            </w:pPr>
            <w:r>
              <w:t>36:05:0000000:1325-36/011/2017-1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F46AAF" w:rsidP="00F46AAF">
            <w:pPr>
              <w:jc w:val="center"/>
            </w:pPr>
            <w:r>
              <w:t>Озерское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</w:p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32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36:05:0000000:1326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044948">
            <w:pPr>
              <w:jc w:val="center"/>
            </w:pPr>
            <w:r w:rsidRPr="00325A5A">
              <w:t>Воронежская область, Бу</w:t>
            </w:r>
            <w:r w:rsidR="00044948">
              <w:t xml:space="preserve">турлиновский район,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118470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 w:rsidRPr="00325A5A">
              <w:t>Земли селькохозяйственного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EC78CE">
            <w:pPr>
              <w:jc w:val="center"/>
            </w:pPr>
            <w:r w:rsidRPr="00325A5A"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F56938" w:rsidP="006E649E">
            <w:pPr>
              <w:jc w:val="center"/>
            </w:pPr>
            <w:r>
              <w:t>36:05:0000000:1326-36/011/2017-1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8D1520" w:rsidP="00F46AAF">
            <w:pPr>
              <w:jc w:val="center"/>
            </w:pPr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53055D" w:rsidP="006E649E">
            <w:pPr>
              <w:jc w:val="center"/>
            </w:pPr>
            <w:r>
              <w:t>Дог аренд на 3 года № 1 от 09.01.2018 г</w:t>
            </w:r>
          </w:p>
        </w:tc>
      </w:tr>
    </w:tbl>
    <w:p w:rsidR="00D73219" w:rsidRDefault="00D73219" w:rsidP="000B2672">
      <w:pPr>
        <w:jc w:val="center"/>
      </w:pPr>
    </w:p>
    <w:p w:rsidR="00635448" w:rsidRDefault="00635448" w:rsidP="000B2672">
      <w:pPr>
        <w:jc w:val="center"/>
      </w:pPr>
    </w:p>
    <w:p w:rsidR="00635448" w:rsidRDefault="00635448" w:rsidP="000B2672">
      <w:pPr>
        <w:jc w:val="center"/>
      </w:pPr>
    </w:p>
    <w:p w:rsidR="00635448" w:rsidRDefault="00635448" w:rsidP="000B2672">
      <w:pPr>
        <w:jc w:val="center"/>
      </w:pPr>
    </w:p>
    <w:p w:rsidR="00635448" w:rsidRDefault="006354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«Сооружения, линейные сооружения и т.д.»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374"/>
        <w:gridCol w:w="752"/>
        <w:gridCol w:w="786"/>
      </w:tblGrid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 с.Озерки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665575,</w:t>
            </w:r>
          </w:p>
          <w:p w:rsidR="00D73219" w:rsidRDefault="00D73219" w:rsidP="006E649E">
            <w:r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</w:tcPr>
          <w:p w:rsidR="00D73219" w:rsidRDefault="008A0293" w:rsidP="006E649E">
            <w:r>
              <w:rPr>
                <w:sz w:val="22"/>
                <w:szCs w:val="22"/>
              </w:rPr>
              <w:t>242934,30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635448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2003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smartTag w:uri="urn:schemas-microsoft-com:office:smarttags" w:element="metricconverter">
              <w:smartTagPr>
                <w:attr w:name="ProductID" w:val="5,913 км"/>
              </w:smartTagPr>
              <w:r>
                <w:rPr>
                  <w:sz w:val="22"/>
                  <w:szCs w:val="22"/>
                </w:rPr>
                <w:t>5,913 км</w:t>
              </w:r>
            </w:smartTag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6344771,20</w:t>
            </w:r>
          </w:p>
        </w:tc>
        <w:tc>
          <w:tcPr>
            <w:tcW w:w="1134" w:type="dxa"/>
          </w:tcPr>
          <w:p w:rsidR="00D73219" w:rsidRDefault="008A0293" w:rsidP="006E649E">
            <w:r>
              <w:rPr>
                <w:sz w:val="22"/>
                <w:szCs w:val="22"/>
              </w:rPr>
              <w:t>2834322,27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2005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р-н, сОзерки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0,42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1314189,47</w:t>
            </w:r>
          </w:p>
        </w:tc>
        <w:tc>
          <w:tcPr>
            <w:tcW w:w="1134" w:type="dxa"/>
          </w:tcPr>
          <w:p w:rsidR="00D73219" w:rsidRDefault="008A0293" w:rsidP="006E649E">
            <w:r>
              <w:rPr>
                <w:sz w:val="22"/>
                <w:szCs w:val="22"/>
              </w:rPr>
              <w:t>615520,92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15B11" w:rsidRDefault="00A15B11" w:rsidP="006E649E">
            <w:pPr>
              <w:jc w:val="center"/>
              <w:rPr>
                <w:sz w:val="22"/>
                <w:szCs w:val="22"/>
              </w:rPr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2006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62269,70</w:t>
            </w:r>
          </w:p>
        </w:tc>
        <w:tc>
          <w:tcPr>
            <w:tcW w:w="1134" w:type="dxa"/>
          </w:tcPr>
          <w:p w:rsidR="00D73219" w:rsidRDefault="008A0293" w:rsidP="006E649E">
            <w:r>
              <w:rPr>
                <w:sz w:val="22"/>
                <w:szCs w:val="22"/>
              </w:rPr>
              <w:t>30823,76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</w:tcPr>
          <w:p w:rsidR="00D73219" w:rsidRDefault="00D73219" w:rsidP="00635448">
            <w:r>
              <w:rPr>
                <w:sz w:val="22"/>
                <w:szCs w:val="22"/>
              </w:rPr>
              <w:lastRenderedPageBreak/>
              <w:t xml:space="preserve">Историческое сооружение </w:t>
            </w:r>
            <w:r>
              <w:rPr>
                <w:sz w:val="22"/>
                <w:szCs w:val="22"/>
              </w:rPr>
              <w:lastRenderedPageBreak/>
              <w:t>«Памятник погибшим воинам»</w:t>
            </w:r>
          </w:p>
          <w:p w:rsidR="00D73219" w:rsidRDefault="00D73219" w:rsidP="006E649E">
            <w:pPr>
              <w:spacing w:line="480" w:lineRule="auto"/>
            </w:pP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</w:t>
            </w:r>
            <w:r w:rsidR="005845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р-н, с. Озерки,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>
                <w:rPr>
                  <w:sz w:val="22"/>
                  <w:szCs w:val="22"/>
                </w:rPr>
                <w:t>15 метрах</w:t>
              </w:r>
            </w:smartTag>
            <w:r>
              <w:rPr>
                <w:sz w:val="22"/>
                <w:szCs w:val="22"/>
              </w:rPr>
              <w:t xml:space="preserve"> на юг от нежилого здания № 15по улице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36:05:300                 0004:104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71000,00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 778057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2253C" w:rsidP="00F46AAF">
            <w:r>
              <w:t xml:space="preserve">Озерское </w:t>
            </w:r>
            <w:r w:rsidR="00F46AAF">
              <w:lastRenderedPageBreak/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Зона отдыха </w:t>
            </w:r>
          </w:p>
          <w:p w:rsidR="00D73219" w:rsidRDefault="00D73219" w:rsidP="006E649E"/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Бутурлиновский р-н, с. Озерки,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249937,</w:t>
            </w:r>
          </w:p>
          <w:p w:rsidR="00D73219" w:rsidRDefault="00D73219" w:rsidP="006E649E"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D73219" w:rsidRDefault="00F56938" w:rsidP="006E649E">
            <w:r>
              <w:rPr>
                <w:sz w:val="22"/>
                <w:szCs w:val="22"/>
              </w:rPr>
              <w:t>24993,53</w:t>
            </w:r>
          </w:p>
        </w:tc>
        <w:tc>
          <w:tcPr>
            <w:tcW w:w="992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</w:t>
            </w:r>
            <w:r w:rsidR="0092253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Постановление администрации БМР ВО</w:t>
            </w:r>
          </w:p>
        </w:tc>
        <w:tc>
          <w:tcPr>
            <w:tcW w:w="1374" w:type="dxa"/>
          </w:tcPr>
          <w:p w:rsidR="00D73219" w:rsidRDefault="00D73219" w:rsidP="006E649E">
            <w:r>
              <w:rPr>
                <w:sz w:val="22"/>
                <w:szCs w:val="22"/>
              </w:rPr>
              <w:t>Администрация Озерского сельского поселения БМР ВО</w:t>
            </w:r>
          </w:p>
        </w:tc>
        <w:tc>
          <w:tcPr>
            <w:tcW w:w="752" w:type="dxa"/>
          </w:tcPr>
          <w:p w:rsidR="00D73219" w:rsidRDefault="0092253C" w:rsidP="006E649E">
            <w:r>
              <w:t>Оперативное управление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Косилка КДН - 20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>Воронежская область, Бутурлиновскийрайон,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58000,00</w:t>
            </w:r>
          </w:p>
        </w:tc>
        <w:tc>
          <w:tcPr>
            <w:tcW w:w="1134" w:type="dxa"/>
          </w:tcPr>
          <w:p w:rsidR="00D73219" w:rsidRDefault="00955316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r>
              <w:rPr>
                <w:sz w:val="22"/>
                <w:szCs w:val="22"/>
              </w:rPr>
              <w:t xml:space="preserve">Администрация Озерского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>ное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D73219" w:rsidTr="006E649E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Погрузчик универсальный ПКУ – 0,8-0 (без рабочих органов)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>Воронежская область, Бутурлиновский район, с. Озерки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81100,00</w:t>
            </w:r>
          </w:p>
        </w:tc>
        <w:tc>
          <w:tcPr>
            <w:tcW w:w="1134" w:type="dxa"/>
          </w:tcPr>
          <w:p w:rsidR="00D73219" w:rsidRDefault="0053055D" w:rsidP="006E649E">
            <w:r>
              <w:rPr>
                <w:sz w:val="22"/>
                <w:szCs w:val="22"/>
              </w:rPr>
              <w:t>23171,20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Озерского </w:t>
            </w:r>
          </w:p>
          <w:p w:rsidR="00790564" w:rsidRDefault="00B76351" w:rsidP="00790564"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 xml:space="preserve">ное </w:t>
            </w:r>
            <w:r>
              <w:t>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D73219" w:rsidRDefault="00D73219" w:rsidP="006E649E"/>
        </w:tc>
      </w:tr>
      <w:tr w:rsidR="008C242B" w:rsidTr="006E649E">
        <w:tc>
          <w:tcPr>
            <w:tcW w:w="568" w:type="dxa"/>
          </w:tcPr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605FC9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Электросирена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С- 28</w:t>
            </w:r>
          </w:p>
        </w:tc>
        <w:tc>
          <w:tcPr>
            <w:tcW w:w="1985" w:type="dxa"/>
          </w:tcPr>
          <w:p w:rsidR="008C242B" w:rsidRPr="008C242B" w:rsidRDefault="008C242B" w:rsidP="008C242B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Воронежская область, Бутурлиновский</w:t>
            </w:r>
          </w:p>
          <w:p w:rsidR="008C242B" w:rsidRDefault="008C242B" w:rsidP="008C242B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Район, с. Озерки</w:t>
            </w:r>
          </w:p>
        </w:tc>
        <w:tc>
          <w:tcPr>
            <w:tcW w:w="1134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22209,09</w:t>
            </w:r>
          </w:p>
        </w:tc>
        <w:tc>
          <w:tcPr>
            <w:tcW w:w="1134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2253C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09.02.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C242B" w:rsidRDefault="008C242B" w:rsidP="006E649E"/>
        </w:tc>
        <w:tc>
          <w:tcPr>
            <w:tcW w:w="1374" w:type="dxa"/>
          </w:tcPr>
          <w:p w:rsidR="008C242B" w:rsidRDefault="008C242B" w:rsidP="00B76351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 xml:space="preserve">Администрация Озерского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8C242B" w:rsidRDefault="006E109B" w:rsidP="00B76351">
            <w:r>
              <w:t>Оператив</w:t>
            </w:r>
            <w:r w:rsidR="00B76351">
              <w:t xml:space="preserve">ное 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786" w:type="dxa"/>
          </w:tcPr>
          <w:p w:rsidR="008C242B" w:rsidRDefault="008C242B" w:rsidP="006E649E"/>
        </w:tc>
      </w:tr>
      <w:tr w:rsidR="00EC78CE" w:rsidTr="006E649E">
        <w:tc>
          <w:tcPr>
            <w:tcW w:w="568" w:type="dxa"/>
          </w:tcPr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C78CE" w:rsidRDefault="00EC78CE" w:rsidP="006E649E">
            <w:pPr>
              <w:jc w:val="center"/>
              <w:rPr>
                <w:sz w:val="22"/>
                <w:szCs w:val="22"/>
              </w:rPr>
            </w:pPr>
          </w:p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EC78CE" w:rsidRDefault="00EC78CE" w:rsidP="0060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Водовод ВО – 7,ВО – 8</w:t>
            </w:r>
          </w:p>
        </w:tc>
        <w:tc>
          <w:tcPr>
            <w:tcW w:w="1985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</w:t>
            </w:r>
          </w:p>
        </w:tc>
        <w:tc>
          <w:tcPr>
            <w:tcW w:w="1134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36:05:3000001:114</w:t>
            </w:r>
          </w:p>
        </w:tc>
        <w:tc>
          <w:tcPr>
            <w:tcW w:w="992" w:type="dxa"/>
          </w:tcPr>
          <w:p w:rsidR="00052A2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C0137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408671,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2C4C06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168113,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21211A" w:rsidP="00B76351">
            <w:pPr>
              <w:rPr>
                <w:sz w:val="22"/>
                <w:szCs w:val="22"/>
              </w:rPr>
            </w:pPr>
            <w:r>
              <w:t xml:space="preserve">Озерское </w:t>
            </w:r>
            <w:r w:rsidR="00B76351"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786" w:type="dxa"/>
          </w:tcPr>
          <w:p w:rsidR="00EC78CE" w:rsidRDefault="00EC78CE" w:rsidP="006E649E"/>
        </w:tc>
      </w:tr>
      <w:tr w:rsidR="00EC78CE" w:rsidTr="006E649E">
        <w:tc>
          <w:tcPr>
            <w:tcW w:w="568" w:type="dxa"/>
          </w:tcPr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42B">
              <w:rPr>
                <w:sz w:val="22"/>
                <w:szCs w:val="22"/>
              </w:rPr>
              <w:t>1</w:t>
            </w:r>
          </w:p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</w:p>
          <w:p w:rsidR="00F97CC1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984" w:type="dxa"/>
          </w:tcPr>
          <w:p w:rsidR="00EC78CE" w:rsidRDefault="00F97CC1" w:rsidP="00C12CE6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lastRenderedPageBreak/>
              <w:t xml:space="preserve">Водовод ВО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t xml:space="preserve">Воронежская область, </w:t>
            </w:r>
            <w:r w:rsidRPr="00F97CC1">
              <w:rPr>
                <w:sz w:val="22"/>
                <w:szCs w:val="22"/>
              </w:rPr>
              <w:lastRenderedPageBreak/>
              <w:t>Бутурлиновский район, с. Озерки</w:t>
            </w:r>
            <w:r>
              <w:rPr>
                <w:sz w:val="22"/>
                <w:szCs w:val="22"/>
              </w:rPr>
              <w:t>, центральная часть кадастрового квартала 36:05:3000007</w:t>
            </w:r>
          </w:p>
        </w:tc>
        <w:tc>
          <w:tcPr>
            <w:tcW w:w="1134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36:05:3000007:18</w:t>
            </w:r>
          </w:p>
        </w:tc>
        <w:tc>
          <w:tcPr>
            <w:tcW w:w="992" w:type="dxa"/>
          </w:tcPr>
          <w:p w:rsidR="005535F3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621,0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C0137B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727177,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2C4C06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299136,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  <w:r w:rsidR="0092253C">
              <w:rPr>
                <w:sz w:val="22"/>
                <w:szCs w:val="22"/>
              </w:rPr>
              <w:t>.</w:t>
            </w:r>
          </w:p>
          <w:p w:rsidR="00EC78CE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21211A" w:rsidP="00B76351">
            <w:pPr>
              <w:rPr>
                <w:sz w:val="22"/>
                <w:szCs w:val="22"/>
              </w:rPr>
            </w:pPr>
            <w:r>
              <w:t xml:space="preserve">Озерское </w:t>
            </w:r>
            <w:r w:rsidR="00B76351">
              <w:lastRenderedPageBreak/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786" w:type="dxa"/>
          </w:tcPr>
          <w:p w:rsidR="00EC78CE" w:rsidRDefault="00EC78CE" w:rsidP="006E649E"/>
        </w:tc>
      </w:tr>
      <w:tr w:rsidR="006A5FEA" w:rsidTr="006E649E">
        <w:tc>
          <w:tcPr>
            <w:tcW w:w="568" w:type="dxa"/>
          </w:tcPr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 </w:t>
            </w:r>
          </w:p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</w:p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6A5FEA" w:rsidRPr="00F97CC1" w:rsidRDefault="00256A1B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погибшему летчику</w:t>
            </w:r>
          </w:p>
        </w:tc>
        <w:tc>
          <w:tcPr>
            <w:tcW w:w="1985" w:type="dxa"/>
          </w:tcPr>
          <w:p w:rsidR="006A5FEA" w:rsidRPr="00F97CC1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</w:t>
            </w:r>
          </w:p>
        </w:tc>
        <w:tc>
          <w:tcPr>
            <w:tcW w:w="1134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1134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6A1B" w:rsidRDefault="00256A1B" w:rsidP="00256A1B">
            <w:r>
              <w:t>Акт приема – передачи от 02.07.</w:t>
            </w:r>
          </w:p>
          <w:p w:rsidR="006A5FEA" w:rsidRDefault="00256A1B" w:rsidP="00256A1B">
            <w:r>
              <w:t>2018 г</w:t>
            </w:r>
          </w:p>
        </w:tc>
        <w:tc>
          <w:tcPr>
            <w:tcW w:w="1374" w:type="dxa"/>
          </w:tcPr>
          <w:p w:rsidR="006A5FEA" w:rsidRDefault="00256A1B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6A5FEA" w:rsidRDefault="006A5FEA" w:rsidP="006E649E"/>
        </w:tc>
        <w:tc>
          <w:tcPr>
            <w:tcW w:w="786" w:type="dxa"/>
          </w:tcPr>
          <w:p w:rsidR="006A5FEA" w:rsidRDefault="006A5FEA" w:rsidP="006E649E"/>
        </w:tc>
      </w:tr>
      <w:tr w:rsidR="00256A1B" w:rsidTr="006E649E">
        <w:tc>
          <w:tcPr>
            <w:tcW w:w="568" w:type="dxa"/>
          </w:tcPr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256A1B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дорожка с твердым покрытием</w:t>
            </w:r>
          </w:p>
        </w:tc>
        <w:tc>
          <w:tcPr>
            <w:tcW w:w="1985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 ул. Октябрьская</w:t>
            </w:r>
          </w:p>
        </w:tc>
        <w:tc>
          <w:tcPr>
            <w:tcW w:w="1134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1134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1254121,96</w:t>
            </w:r>
          </w:p>
        </w:tc>
        <w:tc>
          <w:tcPr>
            <w:tcW w:w="1134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256A1B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256A1B" w:rsidRDefault="00A01458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256A1B" w:rsidRDefault="00A01458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256A1B" w:rsidRDefault="00256A1B" w:rsidP="006E649E"/>
        </w:tc>
        <w:tc>
          <w:tcPr>
            <w:tcW w:w="786" w:type="dxa"/>
          </w:tcPr>
          <w:p w:rsidR="00256A1B" w:rsidRDefault="00256A1B" w:rsidP="006E649E"/>
        </w:tc>
      </w:tr>
      <w:tr w:rsidR="00A01458" w:rsidTr="006E649E">
        <w:tc>
          <w:tcPr>
            <w:tcW w:w="568" w:type="dxa"/>
          </w:tcPr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01458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A01458" w:rsidRDefault="005845AA" w:rsidP="0058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1,588 км</w:t>
            </w:r>
          </w:p>
        </w:tc>
        <w:tc>
          <w:tcPr>
            <w:tcW w:w="1134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1799063,00</w:t>
            </w:r>
          </w:p>
        </w:tc>
        <w:tc>
          <w:tcPr>
            <w:tcW w:w="1134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</w:t>
            </w:r>
          </w:p>
          <w:p w:rsidR="00A01458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A01458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A01458" w:rsidRDefault="005845AA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A01458" w:rsidRDefault="00A01458" w:rsidP="006E649E"/>
        </w:tc>
        <w:tc>
          <w:tcPr>
            <w:tcW w:w="786" w:type="dxa"/>
          </w:tcPr>
          <w:p w:rsidR="00A01458" w:rsidRDefault="00A01458" w:rsidP="006E649E"/>
        </w:tc>
      </w:tr>
      <w:tr w:rsidR="005845AA" w:rsidTr="006E649E">
        <w:tc>
          <w:tcPr>
            <w:tcW w:w="568" w:type="dxa"/>
          </w:tcPr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</w:tcPr>
          <w:p w:rsidR="005845AA" w:rsidRDefault="005845AA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5845AA" w:rsidRDefault="005845AA" w:rsidP="0058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 район, с. Озерки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0,265 км</w:t>
            </w:r>
          </w:p>
        </w:tc>
        <w:tc>
          <w:tcPr>
            <w:tcW w:w="1134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295630,00</w:t>
            </w:r>
          </w:p>
        </w:tc>
        <w:tc>
          <w:tcPr>
            <w:tcW w:w="1134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5845AA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5845AA" w:rsidRDefault="005845AA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 МО Озерское сельское поселение</w:t>
            </w:r>
          </w:p>
        </w:tc>
        <w:tc>
          <w:tcPr>
            <w:tcW w:w="752" w:type="dxa"/>
          </w:tcPr>
          <w:p w:rsidR="005845AA" w:rsidRDefault="005845AA" w:rsidP="006E649E"/>
        </w:tc>
        <w:tc>
          <w:tcPr>
            <w:tcW w:w="786" w:type="dxa"/>
          </w:tcPr>
          <w:p w:rsidR="005845AA" w:rsidRDefault="005845AA" w:rsidP="006E649E"/>
        </w:tc>
      </w:tr>
    </w:tbl>
    <w:p w:rsidR="00D73219" w:rsidRDefault="00D73219" w:rsidP="000B2672"/>
    <w:p w:rsidR="00D73219" w:rsidRDefault="00D73219" w:rsidP="000B2672">
      <w:pPr>
        <w:jc w:val="center"/>
        <w:rPr>
          <w:sz w:val="28"/>
        </w:rPr>
      </w:pPr>
    </w:p>
    <w:p w:rsidR="00D73219" w:rsidRDefault="00D73219" w:rsidP="000B2672"/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"/>
        <w:gridCol w:w="1214"/>
        <w:gridCol w:w="1150"/>
        <w:gridCol w:w="1699"/>
        <w:gridCol w:w="927"/>
        <w:gridCol w:w="1031"/>
        <w:gridCol w:w="1039"/>
        <w:gridCol w:w="1227"/>
        <w:gridCol w:w="957"/>
        <w:gridCol w:w="1581"/>
        <w:gridCol w:w="1066"/>
        <w:gridCol w:w="1066"/>
        <w:gridCol w:w="1330"/>
      </w:tblGrid>
      <w:tr w:rsidR="00D73219" w:rsidTr="006E649E">
        <w:tc>
          <w:tcPr>
            <w:tcW w:w="49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п/п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0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Марка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автомобиля</w:t>
            </w:r>
          </w:p>
        </w:tc>
        <w:tc>
          <w:tcPr>
            <w:tcW w:w="1139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Паспорт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транспорт-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ного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средства</w:t>
            </w:r>
          </w:p>
        </w:tc>
        <w:tc>
          <w:tcPr>
            <w:tcW w:w="200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Идентифи-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кационный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</w:tc>
        <w:tc>
          <w:tcPr>
            <w:tcW w:w="918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Год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выпуска</w:t>
            </w:r>
          </w:p>
        </w:tc>
        <w:tc>
          <w:tcPr>
            <w:tcW w:w="1021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ственный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ционный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знак</w:t>
            </w:r>
          </w:p>
        </w:tc>
        <w:tc>
          <w:tcPr>
            <w:tcW w:w="110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Дата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регистра-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ции в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государ-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ственных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органах</w:t>
            </w:r>
          </w:p>
        </w:tc>
        <w:tc>
          <w:tcPr>
            <w:tcW w:w="121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двига-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теля,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шасси</w:t>
            </w:r>
          </w:p>
        </w:tc>
        <w:tc>
          <w:tcPr>
            <w:tcW w:w="1167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Номер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кузова</w:t>
            </w:r>
          </w:p>
        </w:tc>
        <w:tc>
          <w:tcPr>
            <w:tcW w:w="1564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Балансо-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держатель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Балан-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совая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Оста-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точная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сто-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имость,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руб.</w:t>
            </w:r>
          </w:p>
        </w:tc>
        <w:tc>
          <w:tcPr>
            <w:tcW w:w="84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Приме-</w:t>
            </w:r>
          </w:p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49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  <w:tc>
          <w:tcPr>
            <w:tcW w:w="1564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11</w:t>
            </w:r>
          </w:p>
        </w:tc>
        <w:tc>
          <w:tcPr>
            <w:tcW w:w="1056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12</w:t>
            </w:r>
          </w:p>
        </w:tc>
        <w:tc>
          <w:tcPr>
            <w:tcW w:w="842" w:type="dxa"/>
          </w:tcPr>
          <w:p w:rsidR="00D73219" w:rsidRPr="007A5B64" w:rsidRDefault="00D73219" w:rsidP="006E649E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49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Pr="007C76F8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02" w:type="dxa"/>
          </w:tcPr>
          <w:p w:rsidR="00573331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</w:p>
          <w:p w:rsidR="00D73219" w:rsidRPr="005460C2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21074</w:t>
            </w:r>
          </w:p>
        </w:tc>
        <w:tc>
          <w:tcPr>
            <w:tcW w:w="1139" w:type="dxa"/>
          </w:tcPr>
          <w:p w:rsidR="00D73219" w:rsidRDefault="00D73219" w:rsidP="00DE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63КН 305190</w:t>
            </w:r>
          </w:p>
        </w:tc>
        <w:tc>
          <w:tcPr>
            <w:tcW w:w="2006" w:type="dxa"/>
          </w:tcPr>
          <w:p w:rsidR="00F87070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ХТА</w:t>
            </w:r>
          </w:p>
          <w:p w:rsidR="00D73219" w:rsidRPr="00415383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21074031684003</w:t>
            </w:r>
          </w:p>
        </w:tc>
        <w:tc>
          <w:tcPr>
            <w:tcW w:w="918" w:type="dxa"/>
          </w:tcPr>
          <w:p w:rsidR="00D73219" w:rsidRPr="00415383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021" w:type="dxa"/>
          </w:tcPr>
          <w:p w:rsidR="00D73219" w:rsidRPr="00415383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Е270РН</w:t>
            </w:r>
          </w:p>
        </w:tc>
        <w:tc>
          <w:tcPr>
            <w:tcW w:w="1105" w:type="dxa"/>
          </w:tcPr>
          <w:p w:rsidR="007D786C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  <w:r w:rsidR="007D786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7309223,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67" w:type="dxa"/>
          </w:tcPr>
          <w:p w:rsidR="00D73219" w:rsidRPr="00415383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1684003</w:t>
            </w:r>
          </w:p>
        </w:tc>
        <w:tc>
          <w:tcPr>
            <w:tcW w:w="1564" w:type="dxa"/>
          </w:tcPr>
          <w:p w:rsidR="00D73219" w:rsidRDefault="00D73219" w:rsidP="00B7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Озерского </w:t>
            </w:r>
            <w:r w:rsidR="00B76351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150960,00</w:t>
            </w:r>
          </w:p>
        </w:tc>
        <w:tc>
          <w:tcPr>
            <w:tcW w:w="1056" w:type="dxa"/>
          </w:tcPr>
          <w:p w:rsidR="00D73219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" w:type="dxa"/>
          </w:tcPr>
          <w:p w:rsidR="00D73219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Оперативное </w:t>
            </w:r>
          </w:p>
          <w:p w:rsidR="006416B1" w:rsidRPr="007A5B64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</w:tc>
      </w:tr>
      <w:tr w:rsidR="00D73219" w:rsidTr="006E649E">
        <w:tc>
          <w:tcPr>
            <w:tcW w:w="49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2" w:type="dxa"/>
          </w:tcPr>
          <w:p w:rsidR="00D73219" w:rsidRPr="00415383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213100</w:t>
            </w:r>
          </w:p>
        </w:tc>
        <w:tc>
          <w:tcPr>
            <w:tcW w:w="11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НС 621555</w:t>
            </w:r>
          </w:p>
        </w:tc>
        <w:tc>
          <w:tcPr>
            <w:tcW w:w="2006" w:type="dxa"/>
          </w:tcPr>
          <w:p w:rsidR="00D73219" w:rsidRPr="0046568E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 213100Е0164320</w:t>
            </w:r>
          </w:p>
        </w:tc>
        <w:tc>
          <w:tcPr>
            <w:tcW w:w="918" w:type="dxa"/>
          </w:tcPr>
          <w:p w:rsidR="00D73219" w:rsidRPr="0046568E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21" w:type="dxa"/>
          </w:tcPr>
          <w:p w:rsidR="00D73219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Х242 УТ </w:t>
            </w:r>
          </w:p>
          <w:p w:rsidR="00D73219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05" w:type="dxa"/>
          </w:tcPr>
          <w:p w:rsidR="007D786C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="007D786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15" w:type="dxa"/>
          </w:tcPr>
          <w:p w:rsidR="006416B1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0597914, </w:t>
            </w:r>
          </w:p>
          <w:p w:rsidR="00D73219" w:rsidRDefault="00D73219" w:rsidP="00F87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</w:t>
            </w:r>
            <w:r w:rsidR="006416B1">
              <w:rPr>
                <w:sz w:val="20"/>
                <w:szCs w:val="20"/>
              </w:rPr>
              <w:t>н</w:t>
            </w:r>
          </w:p>
        </w:tc>
        <w:tc>
          <w:tcPr>
            <w:tcW w:w="116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164320</w:t>
            </w:r>
          </w:p>
        </w:tc>
        <w:tc>
          <w:tcPr>
            <w:tcW w:w="1564" w:type="dxa"/>
          </w:tcPr>
          <w:p w:rsidR="00D73219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Озерского сельского поселения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443250,00</w:t>
            </w:r>
          </w:p>
        </w:tc>
        <w:tc>
          <w:tcPr>
            <w:tcW w:w="1056" w:type="dxa"/>
          </w:tcPr>
          <w:p w:rsidR="00D73219" w:rsidRDefault="007E1F9D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217931,35</w:t>
            </w:r>
          </w:p>
        </w:tc>
        <w:tc>
          <w:tcPr>
            <w:tcW w:w="842" w:type="dxa"/>
          </w:tcPr>
          <w:p w:rsidR="00D73219" w:rsidRDefault="00B76351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</w:t>
            </w:r>
          </w:p>
          <w:p w:rsidR="006416B1" w:rsidRDefault="0017763A" w:rsidP="00B76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</w:tc>
      </w:tr>
      <w:tr w:rsidR="00D73219" w:rsidTr="006E649E">
        <w:tc>
          <w:tcPr>
            <w:tcW w:w="49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D73219" w:rsidRPr="0046568E" w:rsidRDefault="00D73219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-82</w:t>
            </w:r>
          </w:p>
        </w:tc>
        <w:tc>
          <w:tcPr>
            <w:tcW w:w="1139" w:type="dxa"/>
          </w:tcPr>
          <w:p w:rsidR="00DE7BEA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 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639209</w:t>
            </w:r>
          </w:p>
        </w:tc>
        <w:tc>
          <w:tcPr>
            <w:tcW w:w="200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1021" w:type="dxa"/>
          </w:tcPr>
          <w:p w:rsidR="00D73219" w:rsidRDefault="00D73219" w:rsidP="006E649E">
            <w:pPr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ВХ3244</w:t>
            </w:r>
          </w:p>
        </w:tc>
        <w:tc>
          <w:tcPr>
            <w:tcW w:w="1105" w:type="dxa"/>
          </w:tcPr>
          <w:p w:rsidR="007D786C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121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186757</w:t>
            </w:r>
          </w:p>
        </w:tc>
        <w:tc>
          <w:tcPr>
            <w:tcW w:w="116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342842</w:t>
            </w:r>
          </w:p>
        </w:tc>
        <w:tc>
          <w:tcPr>
            <w:tcW w:w="1564" w:type="dxa"/>
          </w:tcPr>
          <w:p w:rsidR="0017763A" w:rsidRDefault="0017763A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Озерского сельского</w:t>
            </w:r>
          </w:p>
          <w:p w:rsidR="00D73219" w:rsidRDefault="0017763A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056" w:type="dxa"/>
          </w:tcPr>
          <w:p w:rsidR="00D73219" w:rsidRDefault="007E1F9D" w:rsidP="006E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23916,93</w:t>
            </w:r>
          </w:p>
        </w:tc>
        <w:tc>
          <w:tcPr>
            <w:tcW w:w="842" w:type="dxa"/>
          </w:tcPr>
          <w:p w:rsidR="006416B1" w:rsidRDefault="0017763A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</w:tr>
    </w:tbl>
    <w:p w:rsidR="00D73219" w:rsidRDefault="00D73219" w:rsidP="000B2672">
      <w:pPr>
        <w:jc w:val="center"/>
      </w:pPr>
    </w:p>
    <w:p w:rsidR="00B31EB9" w:rsidRDefault="00B31EB9" w:rsidP="000B2672">
      <w:pPr>
        <w:jc w:val="center"/>
      </w:pPr>
    </w:p>
    <w:p w:rsidR="00B31EB9" w:rsidRDefault="00B31EB9" w:rsidP="000B2672">
      <w:pPr>
        <w:jc w:val="center"/>
      </w:pPr>
    </w:p>
    <w:p w:rsidR="00B31EB9" w:rsidRDefault="00B31EB9" w:rsidP="000B2672">
      <w:pPr>
        <w:jc w:val="center"/>
      </w:pPr>
    </w:p>
    <w:p w:rsidR="00A12625" w:rsidRDefault="00A12625" w:rsidP="0017763A"/>
    <w:p w:rsidR="00A12625" w:rsidRDefault="00A12625" w:rsidP="000B2672">
      <w:pPr>
        <w:jc w:val="center"/>
      </w:pPr>
    </w:p>
    <w:p w:rsidR="00B31EB9" w:rsidRDefault="00B31EB9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5845AA" w:rsidRDefault="005845AA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«Особо ценное движимое имущество»</w:t>
      </w:r>
    </w:p>
    <w:p w:rsidR="00D73219" w:rsidRDefault="00D73219" w:rsidP="000B2672">
      <w:pPr>
        <w:jc w:val="center"/>
      </w:pPr>
      <w:r>
        <w:t>(в том числе)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п. 1 «Сооружения»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п. 2 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Подраздел 4</w:t>
      </w:r>
    </w:p>
    <w:p w:rsidR="00D73219" w:rsidRDefault="00D73219" w:rsidP="000B2672">
      <w:pPr>
        <w:jc w:val="center"/>
      </w:pPr>
      <w:r>
        <w:t>«Доли (вклады) в уставных (складочных) капиталах хозяйственных обществ»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Размер уставного (складочного) капитала,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Доля Бутурлиновского</w:t>
            </w:r>
            <w:r w:rsidR="006A5FEA">
              <w:t xml:space="preserve"> </w:t>
            </w:r>
            <w:r>
              <w:t>муниципального района в уставном (складочном) капитале,</w:t>
            </w:r>
          </w:p>
          <w:p w:rsidR="00D73219" w:rsidRDefault="00D73219" w:rsidP="006E649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Примечания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«Муниципальные унитарные предприятия»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BF5B2F" w:rsidRDefault="00BF5B2F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044948" w:rsidRDefault="00044948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lastRenderedPageBreak/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«Муниципальные казенные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1968"/>
        <w:gridCol w:w="1909"/>
        <w:gridCol w:w="1836"/>
        <w:gridCol w:w="1947"/>
        <w:gridCol w:w="1259"/>
        <w:gridCol w:w="1382"/>
        <w:gridCol w:w="1407"/>
        <w:gridCol w:w="1496"/>
        <w:gridCol w:w="1027"/>
      </w:tblGrid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Рег</w:t>
            </w:r>
          </w:p>
          <w:p w:rsidR="00D73219" w:rsidRDefault="00D73219" w:rsidP="006E649E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26</w:t>
            </w:r>
          </w:p>
        </w:tc>
        <w:tc>
          <w:tcPr>
            <w:tcW w:w="2446" w:type="dxa"/>
          </w:tcPr>
          <w:p w:rsidR="0041068F" w:rsidRDefault="00D73219" w:rsidP="006E649E">
            <w:pPr>
              <w:jc w:val="center"/>
            </w:pPr>
            <w:r>
              <w:t xml:space="preserve">Муниципальное казенное учреждение культуры «Озерский социально – культурный центр»  </w:t>
            </w:r>
          </w:p>
          <w:p w:rsidR="00D73219" w:rsidRDefault="00D73219" w:rsidP="006E649E">
            <w:pPr>
              <w:jc w:val="center"/>
            </w:pPr>
            <w:r>
              <w:t>(МКУК «ОСКЦ»)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397532,</w:t>
            </w:r>
          </w:p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с. Озерки, ул. Октябрьская,15 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1073629000576,</w:t>
            </w:r>
          </w:p>
          <w:p w:rsidR="00D73219" w:rsidRDefault="00D73219" w:rsidP="006E649E">
            <w:pPr>
              <w:jc w:val="center"/>
            </w:pPr>
            <w:r>
              <w:t>30.05.2007 г</w:t>
            </w:r>
          </w:p>
        </w:tc>
        <w:tc>
          <w:tcPr>
            <w:tcW w:w="1442" w:type="dxa"/>
          </w:tcPr>
          <w:p w:rsidR="00D73219" w:rsidRDefault="00ED7C6A" w:rsidP="006E649E">
            <w:pPr>
              <w:jc w:val="center"/>
            </w:pPr>
            <w:r>
              <w:t>Свидетельство о государственной регистрации 36-АД 937784 от 30.06.2015 г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130462,48</w:t>
            </w:r>
          </w:p>
        </w:tc>
        <w:tc>
          <w:tcPr>
            <w:tcW w:w="1451" w:type="dxa"/>
          </w:tcPr>
          <w:p w:rsidR="00D73219" w:rsidRDefault="007E1F9D" w:rsidP="006E649E">
            <w:pPr>
              <w:jc w:val="center"/>
            </w:pPr>
            <w:r>
              <w:t>80088,88</w:t>
            </w:r>
          </w:p>
        </w:tc>
        <w:tc>
          <w:tcPr>
            <w:tcW w:w="1496" w:type="dxa"/>
          </w:tcPr>
          <w:p w:rsidR="00D73219" w:rsidRDefault="007E1F9D" w:rsidP="006E649E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«Муниципальные бюджетные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t>«Муниципальные автономные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5</w:t>
      </w:r>
    </w:p>
    <w:p w:rsidR="00D73219" w:rsidRDefault="00D73219" w:rsidP="000B2672">
      <w:pPr>
        <w:jc w:val="center"/>
      </w:pPr>
      <w:r>
        <w:t>«Хозяйственные общества»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A324AD"/>
    <w:sectPr w:rsidR="00D73219" w:rsidSect="00A324A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2D" w:rsidRDefault="0015062D">
      <w:r>
        <w:separator/>
      </w:r>
    </w:p>
  </w:endnote>
  <w:endnote w:type="continuationSeparator" w:id="1">
    <w:p w:rsidR="0015062D" w:rsidRDefault="0015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2D" w:rsidRDefault="0015062D">
      <w:r>
        <w:separator/>
      </w:r>
    </w:p>
  </w:footnote>
  <w:footnote w:type="continuationSeparator" w:id="1">
    <w:p w:rsidR="0015062D" w:rsidRDefault="00150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58" w:rsidRDefault="00A01458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14A83"/>
    <w:rsid w:val="00020C93"/>
    <w:rsid w:val="00033732"/>
    <w:rsid w:val="000404C3"/>
    <w:rsid w:val="00044948"/>
    <w:rsid w:val="00052A2B"/>
    <w:rsid w:val="00067AC2"/>
    <w:rsid w:val="0009167F"/>
    <w:rsid w:val="000B2672"/>
    <w:rsid w:val="000B7BB5"/>
    <w:rsid w:val="000D5E69"/>
    <w:rsid w:val="000E15B6"/>
    <w:rsid w:val="000E6AD2"/>
    <w:rsid w:val="000F455B"/>
    <w:rsid w:val="001475EA"/>
    <w:rsid w:val="0015062D"/>
    <w:rsid w:val="00155B41"/>
    <w:rsid w:val="00166551"/>
    <w:rsid w:val="00173E9B"/>
    <w:rsid w:val="00175924"/>
    <w:rsid w:val="0017763A"/>
    <w:rsid w:val="001A0E55"/>
    <w:rsid w:val="001A513E"/>
    <w:rsid w:val="001E1D35"/>
    <w:rsid w:val="001F72FA"/>
    <w:rsid w:val="00201FFB"/>
    <w:rsid w:val="0021211A"/>
    <w:rsid w:val="0023692E"/>
    <w:rsid w:val="00244D16"/>
    <w:rsid w:val="00256A1B"/>
    <w:rsid w:val="002C4C06"/>
    <w:rsid w:val="00325A5A"/>
    <w:rsid w:val="003361A9"/>
    <w:rsid w:val="00362E6D"/>
    <w:rsid w:val="003866A8"/>
    <w:rsid w:val="003A4BB3"/>
    <w:rsid w:val="003D4000"/>
    <w:rsid w:val="0041068F"/>
    <w:rsid w:val="00415383"/>
    <w:rsid w:val="00433E1D"/>
    <w:rsid w:val="004475F8"/>
    <w:rsid w:val="0046568E"/>
    <w:rsid w:val="0047023D"/>
    <w:rsid w:val="00475C73"/>
    <w:rsid w:val="004837CB"/>
    <w:rsid w:val="004B406B"/>
    <w:rsid w:val="004C0FC2"/>
    <w:rsid w:val="004E64F3"/>
    <w:rsid w:val="004F38E6"/>
    <w:rsid w:val="005064FC"/>
    <w:rsid w:val="00510A13"/>
    <w:rsid w:val="00512C70"/>
    <w:rsid w:val="00521E1B"/>
    <w:rsid w:val="0053055D"/>
    <w:rsid w:val="00537711"/>
    <w:rsid w:val="00544355"/>
    <w:rsid w:val="005460C2"/>
    <w:rsid w:val="005535F3"/>
    <w:rsid w:val="005674CB"/>
    <w:rsid w:val="00573331"/>
    <w:rsid w:val="005845AA"/>
    <w:rsid w:val="00593A02"/>
    <w:rsid w:val="005958E2"/>
    <w:rsid w:val="005A73E2"/>
    <w:rsid w:val="005D143D"/>
    <w:rsid w:val="00605FC9"/>
    <w:rsid w:val="00607D55"/>
    <w:rsid w:val="00635448"/>
    <w:rsid w:val="0063629B"/>
    <w:rsid w:val="006416B1"/>
    <w:rsid w:val="00655EA9"/>
    <w:rsid w:val="006A0881"/>
    <w:rsid w:val="006A5FEA"/>
    <w:rsid w:val="006A7AEA"/>
    <w:rsid w:val="006D5414"/>
    <w:rsid w:val="006E109B"/>
    <w:rsid w:val="006E649E"/>
    <w:rsid w:val="00724CBB"/>
    <w:rsid w:val="00743464"/>
    <w:rsid w:val="0074620E"/>
    <w:rsid w:val="00790564"/>
    <w:rsid w:val="007948AF"/>
    <w:rsid w:val="007970C4"/>
    <w:rsid w:val="007A1075"/>
    <w:rsid w:val="007A5B64"/>
    <w:rsid w:val="007B5995"/>
    <w:rsid w:val="007C76F8"/>
    <w:rsid w:val="007D786C"/>
    <w:rsid w:val="007E1F9D"/>
    <w:rsid w:val="007F6E9D"/>
    <w:rsid w:val="00800CF8"/>
    <w:rsid w:val="00802D43"/>
    <w:rsid w:val="00837435"/>
    <w:rsid w:val="008A0293"/>
    <w:rsid w:val="008A60D8"/>
    <w:rsid w:val="008B575F"/>
    <w:rsid w:val="008C242B"/>
    <w:rsid w:val="008D1520"/>
    <w:rsid w:val="008F37BB"/>
    <w:rsid w:val="00900F62"/>
    <w:rsid w:val="0090612D"/>
    <w:rsid w:val="0092253C"/>
    <w:rsid w:val="00932E98"/>
    <w:rsid w:val="00935E31"/>
    <w:rsid w:val="00955316"/>
    <w:rsid w:val="00982798"/>
    <w:rsid w:val="009B1CE4"/>
    <w:rsid w:val="009B4591"/>
    <w:rsid w:val="009B57A0"/>
    <w:rsid w:val="009C4A09"/>
    <w:rsid w:val="009C546A"/>
    <w:rsid w:val="009F1B45"/>
    <w:rsid w:val="009F512B"/>
    <w:rsid w:val="00A00A26"/>
    <w:rsid w:val="00A01458"/>
    <w:rsid w:val="00A12625"/>
    <w:rsid w:val="00A152FC"/>
    <w:rsid w:val="00A15B11"/>
    <w:rsid w:val="00A26F21"/>
    <w:rsid w:val="00A324AD"/>
    <w:rsid w:val="00A3470F"/>
    <w:rsid w:val="00A67AAF"/>
    <w:rsid w:val="00A8589C"/>
    <w:rsid w:val="00AA3F30"/>
    <w:rsid w:val="00AB4869"/>
    <w:rsid w:val="00AE27CB"/>
    <w:rsid w:val="00AF5734"/>
    <w:rsid w:val="00AF71FF"/>
    <w:rsid w:val="00B31EB9"/>
    <w:rsid w:val="00B52042"/>
    <w:rsid w:val="00B547F3"/>
    <w:rsid w:val="00B718FA"/>
    <w:rsid w:val="00B760E0"/>
    <w:rsid w:val="00B76351"/>
    <w:rsid w:val="00B92ED3"/>
    <w:rsid w:val="00B94A1F"/>
    <w:rsid w:val="00BC4458"/>
    <w:rsid w:val="00BC5C4C"/>
    <w:rsid w:val="00BE4B47"/>
    <w:rsid w:val="00BF5B2F"/>
    <w:rsid w:val="00C0137B"/>
    <w:rsid w:val="00C03C78"/>
    <w:rsid w:val="00C06F35"/>
    <w:rsid w:val="00C12CE6"/>
    <w:rsid w:val="00C223FE"/>
    <w:rsid w:val="00C3087B"/>
    <w:rsid w:val="00C429AB"/>
    <w:rsid w:val="00C55B3F"/>
    <w:rsid w:val="00C65C03"/>
    <w:rsid w:val="00C66A42"/>
    <w:rsid w:val="00C9219B"/>
    <w:rsid w:val="00C962F3"/>
    <w:rsid w:val="00D33F22"/>
    <w:rsid w:val="00D436AE"/>
    <w:rsid w:val="00D71585"/>
    <w:rsid w:val="00D73219"/>
    <w:rsid w:val="00D74AF0"/>
    <w:rsid w:val="00D86101"/>
    <w:rsid w:val="00DB4C85"/>
    <w:rsid w:val="00DC461B"/>
    <w:rsid w:val="00DE7BEA"/>
    <w:rsid w:val="00DF3963"/>
    <w:rsid w:val="00E60A5D"/>
    <w:rsid w:val="00E64E64"/>
    <w:rsid w:val="00E96068"/>
    <w:rsid w:val="00EA26B3"/>
    <w:rsid w:val="00EB4BE6"/>
    <w:rsid w:val="00EC78CE"/>
    <w:rsid w:val="00ED5EAE"/>
    <w:rsid w:val="00ED6557"/>
    <w:rsid w:val="00ED7C6A"/>
    <w:rsid w:val="00F01428"/>
    <w:rsid w:val="00F25283"/>
    <w:rsid w:val="00F355EE"/>
    <w:rsid w:val="00F37CBA"/>
    <w:rsid w:val="00F44A4D"/>
    <w:rsid w:val="00F46AAF"/>
    <w:rsid w:val="00F56938"/>
    <w:rsid w:val="00F65C18"/>
    <w:rsid w:val="00F71446"/>
    <w:rsid w:val="00F74066"/>
    <w:rsid w:val="00F83B13"/>
    <w:rsid w:val="00F8475A"/>
    <w:rsid w:val="00F87070"/>
    <w:rsid w:val="00F97CC1"/>
    <w:rsid w:val="00FC1813"/>
    <w:rsid w:val="00FC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A4BB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DD4A-2ECC-4072-822C-791BA46C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2019-02-06T13:56:00Z</cp:lastPrinted>
  <dcterms:created xsi:type="dcterms:W3CDTF">2016-05-19T13:06:00Z</dcterms:created>
  <dcterms:modified xsi:type="dcterms:W3CDTF">2020-01-31T12:01:00Z</dcterms:modified>
</cp:coreProperties>
</file>